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75" w:rsidRPr="00E45257" w:rsidRDefault="00C30B62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CONSILIUL LOCAL AL COMUNEI </w:t>
      </w:r>
      <w:r w:rsidR="00813E5C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BOIȚA</w:t>
      </w:r>
    </w:p>
    <w:p w:rsidR="00C30B62" w:rsidRPr="00E45257" w:rsidRDefault="00C30B62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NR.</w:t>
      </w:r>
      <w:r w:rsidR="00DC09C4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2106</w:t>
      </w:r>
      <w:r w:rsidR="001B698B" w:rsidRPr="00E4525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</w:t>
      </w:r>
      <w:r w:rsidR="00DC09C4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29</w:t>
      </w:r>
      <w:r w:rsidR="00B927B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.0</w:t>
      </w:r>
      <w:r w:rsidR="00DC09C4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6</w:t>
      </w:r>
      <w:r w:rsidR="00B927B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.2018</w:t>
      </w:r>
    </w:p>
    <w:p w:rsidR="00214DC3" w:rsidRPr="00E45257" w:rsidRDefault="00214DC3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A11D2" w:rsidRPr="00E45257" w:rsidRDefault="009A11D2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0B62" w:rsidRPr="00E45257" w:rsidRDefault="00C30B62" w:rsidP="0063191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PROCES-VERBAL</w:t>
      </w:r>
    </w:p>
    <w:p w:rsidR="00C30B62" w:rsidRPr="00E45257" w:rsidRDefault="002C73DB" w:rsidP="006319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916064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ncheiat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16C5E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C30B6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 </w:t>
      </w:r>
      <w:r w:rsidR="00B16C5E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ș</w:t>
      </w:r>
      <w:r w:rsidR="00C30B6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edin</w:t>
      </w:r>
      <w:r w:rsidR="00B16C5E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ordinara a Consiliului Local al Comunei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Boi</w:t>
      </w:r>
      <w:r w:rsidR="00B16C5E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p w:rsidR="00C30B62" w:rsidRPr="00E45257" w:rsidRDefault="002C73DB" w:rsidP="006319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din</w:t>
      </w:r>
      <w:proofErr w:type="gramEnd"/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data de </w:t>
      </w:r>
      <w:r w:rsidR="004A23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29.06.2018</w:t>
      </w:r>
    </w:p>
    <w:p w:rsidR="00214DC3" w:rsidRPr="00E45257" w:rsidRDefault="00214DC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1602" w:rsidRPr="00E45257" w:rsidRDefault="00C61602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0B62" w:rsidRPr="00E45257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Incheiat</w:t>
      </w:r>
      <w:r w:rsidR="00A76C2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astazi </w:t>
      </w:r>
      <w:r w:rsidR="004A23A5">
        <w:rPr>
          <w:rFonts w:ascii="Times New Roman" w:hAnsi="Times New Roman" w:cs="Times New Roman"/>
          <w:color w:val="000000" w:themeColor="text1"/>
          <w:sz w:val="24"/>
          <w:szCs w:val="24"/>
        </w:rPr>
        <w:t>29.06.2018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ocazia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6C5E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B16C5E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ț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ei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ordinare a Consiliului Local al comunei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B68B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convocat </w:t>
      </w:r>
      <w:r w:rsidR="001B68B7" w:rsidRPr="00E4525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n baza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Dispozitiei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Primarului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</w:t>
      </w:r>
      <w:r w:rsidR="007125E9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4700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05D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EA144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B4700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EA144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.2018</w:t>
      </w:r>
      <w:r w:rsidR="007125E9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C30B62" w:rsidRPr="00E45257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La aceasta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sedinta din numarul total de 11 consilieri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240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locali</w:t>
      </w:r>
      <w:r w:rsidR="007B05D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240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n functie, sunt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prezenti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7B05D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consilieri locali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lipsind motivat dl. </w:t>
      </w:r>
      <w:proofErr w:type="gramStart"/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Cocă Ioan</w:t>
      </w:r>
      <w:r w:rsidR="003F2D5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9C6291" w:rsidRPr="00E45257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C629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La sedinta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r w:rsidR="00A76C2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prezenti</w:t>
      </w:r>
      <w:r w:rsidR="000043D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25E9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dna.</w:t>
      </w:r>
      <w:r w:rsidR="000553E5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secretar Petru Georgiana</w:t>
      </w:r>
      <w:r w:rsidR="004A23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șeful ocolului silvic Sibiu dl. Silviu </w:t>
      </w:r>
      <w:r w:rsidR="007C798D">
        <w:rPr>
          <w:rFonts w:ascii="Times New Roman" w:hAnsi="Times New Roman" w:cs="Times New Roman"/>
          <w:color w:val="000000" w:themeColor="text1"/>
          <w:sz w:val="24"/>
          <w:szCs w:val="24"/>
        </w:rPr>
        <w:t>Sbârcea</w:t>
      </w:r>
      <w:r w:rsidR="004A23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administratorul SC Dual Districon SRL dl. </w:t>
      </w:r>
      <w:proofErr w:type="gramStart"/>
      <w:r w:rsidR="004A23A5">
        <w:rPr>
          <w:rFonts w:ascii="Times New Roman" w:hAnsi="Times New Roman" w:cs="Times New Roman"/>
          <w:color w:val="000000" w:themeColor="text1"/>
          <w:sz w:val="24"/>
          <w:szCs w:val="24"/>
        </w:rPr>
        <w:t>Herlea Marius</w:t>
      </w:r>
      <w:r w:rsidR="007B05D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 doi cetățeni</w:t>
      </w:r>
      <w:r w:rsidR="003B7C6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A240B" w:rsidRPr="00E45257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="00C63EF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Presedintele de sedinta, dl.</w:t>
      </w:r>
      <w:proofErr w:type="gramEnd"/>
      <w:r w:rsidR="00C63EF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45B7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Albu</w:t>
      </w:r>
      <w:r w:rsidR="007A6F9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Ioan</w:t>
      </w:r>
      <w:r w:rsidR="00C63EF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4A240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Pentru început vă </w:t>
      </w:r>
      <w:proofErr w:type="gramStart"/>
      <w:r w:rsidR="004A240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spun ”</w:t>
      </w:r>
      <w:proofErr w:type="gramEnd"/>
      <w:r w:rsidR="004A240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Bună ziua!”</w:t>
      </w:r>
    </w:p>
    <w:p w:rsidR="00C63EF7" w:rsidRPr="00E45257" w:rsidRDefault="00C63EF7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A240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Întrucât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prezenti 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7B05D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consilier</w:t>
      </w:r>
      <w:r w:rsidR="007B05D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locali, declar legal î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ntrunit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ța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ordinară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Consiliului Local al Comunei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4A23A5">
        <w:rPr>
          <w:rFonts w:ascii="Times New Roman" w:hAnsi="Times New Roman" w:cs="Times New Roman"/>
          <w:color w:val="000000" w:themeColor="text1"/>
          <w:sz w:val="24"/>
          <w:szCs w:val="24"/>
        </w:rPr>
        <w:t>29.06.2018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F7854" w:rsidRPr="00E45257" w:rsidRDefault="001F7854" w:rsidP="00E4525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700E" w:rsidRDefault="005274A7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Pre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ședintele de ședință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supune la vot suplimentarea ordinii de zi a ședinței ordinare</w:t>
      </w:r>
      <w:r w:rsidR="00B4700E">
        <w:rPr>
          <w:rFonts w:ascii="Times New Roman" w:hAnsi="Times New Roman" w:cs="Times New Roman"/>
          <w:color w:val="000000" w:themeColor="text1"/>
          <w:sz w:val="24"/>
          <w:szCs w:val="24"/>
        </w:rPr>
        <w:t>, după cum urmează:</w:t>
      </w:r>
    </w:p>
    <w:p w:rsidR="00B4700E" w:rsidRDefault="00B4700E" w:rsidP="00B470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274A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punctul 6 de pe ordinea de zi </w:t>
      </w:r>
      <w:r w:rsidR="005274A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cu Proiectul de hotărâre</w:t>
      </w:r>
      <w:r w:rsidR="00E6737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nr.41/2018</w:t>
      </w:r>
      <w:r w:rsidR="005274A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inițiat de 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consilierii locali: Cocoș Nicolae, </w:t>
      </w:r>
      <w:r w:rsidR="00E6737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Balint 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Aspăzica, Dragomir Ioan Daniel și Bălțat Nicolae</w:t>
      </w:r>
      <w:r w:rsidR="005274A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927B2" w:rsidRPr="00E45257">
        <w:rPr>
          <w:rFonts w:ascii="Times New Roman" w:hAnsi="Times New Roman" w:cs="Times New Roman"/>
          <w:sz w:val="24"/>
          <w:szCs w:val="24"/>
        </w:rPr>
        <w:t>privind aprobarea realiz</w:t>
      </w:r>
      <w:r w:rsidR="007C798D">
        <w:rPr>
          <w:rFonts w:ascii="Times New Roman" w:hAnsi="Times New Roman" w:cs="Times New Roman"/>
          <w:sz w:val="24"/>
          <w:szCs w:val="24"/>
        </w:rPr>
        <w:t>ă</w:t>
      </w:r>
      <w:r w:rsidR="00B927B2" w:rsidRPr="00E45257">
        <w:rPr>
          <w:rFonts w:ascii="Times New Roman" w:hAnsi="Times New Roman" w:cs="Times New Roman"/>
          <w:sz w:val="24"/>
          <w:szCs w:val="24"/>
        </w:rPr>
        <w:t>rii lucr</w:t>
      </w:r>
      <w:r w:rsidR="007C798D">
        <w:rPr>
          <w:rFonts w:ascii="Times New Roman" w:hAnsi="Times New Roman" w:cs="Times New Roman"/>
          <w:sz w:val="24"/>
          <w:szCs w:val="24"/>
        </w:rPr>
        <w:t>ă</w:t>
      </w:r>
      <w:r w:rsidR="00B927B2" w:rsidRPr="00E45257">
        <w:rPr>
          <w:rFonts w:ascii="Times New Roman" w:hAnsi="Times New Roman" w:cs="Times New Roman"/>
          <w:sz w:val="24"/>
          <w:szCs w:val="24"/>
        </w:rPr>
        <w:t>rilor „Reabilitare drum de pe Râul Vadului – Căprăreț”,  din satul Paltin, comuna Boița, județul Sibiu”</w:t>
      </w:r>
      <w:r w:rsidR="00721FA4" w:rsidRPr="00E4525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4700E" w:rsidRDefault="00B4700E" w:rsidP="00B470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la punctul 7 de pe ordinea de zi cu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Proiectul de hotărâre nr.4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/2018 inițiat de consilierii locali: Cocoș Nicolae, Balint Aspăzica, Dragomir Ioan Daniel și Bălțat Nicolae, </w:t>
      </w:r>
      <w:r w:rsidRPr="00E45257">
        <w:rPr>
          <w:rFonts w:ascii="Times New Roman" w:hAnsi="Times New Roman" w:cs="Times New Roman"/>
          <w:sz w:val="24"/>
          <w:szCs w:val="24"/>
        </w:rPr>
        <w:t>privind aprobarea realiz</w:t>
      </w:r>
      <w:r w:rsidR="007C798D">
        <w:rPr>
          <w:rFonts w:ascii="Times New Roman" w:hAnsi="Times New Roman" w:cs="Times New Roman"/>
          <w:sz w:val="24"/>
          <w:szCs w:val="24"/>
        </w:rPr>
        <w:t>ă</w:t>
      </w:r>
      <w:r w:rsidRPr="00E45257">
        <w:rPr>
          <w:rFonts w:ascii="Times New Roman" w:hAnsi="Times New Roman" w:cs="Times New Roman"/>
          <w:sz w:val="24"/>
          <w:szCs w:val="24"/>
        </w:rPr>
        <w:t>rii lucr</w:t>
      </w:r>
      <w:r w:rsidR="007C798D">
        <w:rPr>
          <w:rFonts w:ascii="Times New Roman" w:hAnsi="Times New Roman" w:cs="Times New Roman"/>
          <w:sz w:val="24"/>
          <w:szCs w:val="24"/>
        </w:rPr>
        <w:t>ă</w:t>
      </w:r>
      <w:r w:rsidRPr="00E45257">
        <w:rPr>
          <w:rFonts w:ascii="Times New Roman" w:hAnsi="Times New Roman" w:cs="Times New Roman"/>
          <w:sz w:val="24"/>
          <w:szCs w:val="24"/>
        </w:rPr>
        <w:t>rilor</w:t>
      </w:r>
      <w:r>
        <w:rPr>
          <w:rFonts w:ascii="Times New Roman" w:hAnsi="Times New Roman" w:cs="Times New Roman"/>
          <w:sz w:val="24"/>
          <w:szCs w:val="24"/>
        </w:rPr>
        <w:t xml:space="preserve"> de ”Reabilitare a pavilionului” din satul Boița, comuna Boița, jud. Sibiu;</w:t>
      </w:r>
    </w:p>
    <w:p w:rsidR="00B4700E" w:rsidRDefault="00B4700E" w:rsidP="00B470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52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1FA4" w:rsidRPr="00E45257">
        <w:rPr>
          <w:rFonts w:ascii="Times New Roman" w:hAnsi="Times New Roman" w:cs="Times New Roman"/>
          <w:sz w:val="24"/>
          <w:szCs w:val="24"/>
        </w:rPr>
        <w:t>la</w:t>
      </w:r>
      <w:proofErr w:type="gramEnd"/>
      <w:r w:rsidR="00721FA4" w:rsidRPr="00E45257">
        <w:rPr>
          <w:rFonts w:ascii="Times New Roman" w:hAnsi="Times New Roman" w:cs="Times New Roman"/>
          <w:sz w:val="24"/>
          <w:szCs w:val="24"/>
        </w:rPr>
        <w:t xml:space="preserve"> punctul </w:t>
      </w:r>
      <w:r>
        <w:rPr>
          <w:rFonts w:ascii="Times New Roman" w:hAnsi="Times New Roman" w:cs="Times New Roman"/>
          <w:sz w:val="24"/>
          <w:szCs w:val="24"/>
        </w:rPr>
        <w:t xml:space="preserve">8 de pe ordinea de zi cu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Proiectul de hotărâre nr.4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/2018 inițiat de consilier local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dna.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Balint Aspăzica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45257">
        <w:rPr>
          <w:rFonts w:ascii="Times New Roman" w:hAnsi="Times New Roman" w:cs="Times New Roman"/>
          <w:sz w:val="24"/>
          <w:szCs w:val="24"/>
        </w:rPr>
        <w:t xml:space="preserve">privind aprobarea </w:t>
      </w:r>
      <w:r>
        <w:rPr>
          <w:rFonts w:ascii="Times New Roman" w:hAnsi="Times New Roman" w:cs="Times New Roman"/>
          <w:sz w:val="24"/>
          <w:szCs w:val="24"/>
        </w:rPr>
        <w:t xml:space="preserve">decontării navetei cadrelor didactice din cadrul Școlii </w:t>
      </w:r>
      <w:proofErr w:type="gramStart"/>
      <w:r>
        <w:rPr>
          <w:rFonts w:ascii="Times New Roman" w:hAnsi="Times New Roman" w:cs="Times New Roman"/>
          <w:sz w:val="24"/>
          <w:szCs w:val="24"/>
        </w:rPr>
        <w:t>Gimnaziale ”</w:t>
      </w:r>
      <w:proofErr w:type="gramEnd"/>
      <w:r>
        <w:rPr>
          <w:rFonts w:ascii="Times New Roman" w:hAnsi="Times New Roman" w:cs="Times New Roman"/>
          <w:sz w:val="24"/>
          <w:szCs w:val="24"/>
        </w:rPr>
        <w:t>Ion Albescu” Boița, pentru luna mai 2018;</w:t>
      </w:r>
    </w:p>
    <w:p w:rsidR="00F92F6F" w:rsidRDefault="00B4700E" w:rsidP="00B470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la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punctul 4</w:t>
      </w:r>
      <w:r w:rsidR="00721FA4" w:rsidRPr="00E45257">
        <w:rPr>
          <w:rFonts w:ascii="Times New Roman" w:hAnsi="Times New Roman" w:cs="Times New Roman"/>
          <w:sz w:val="24"/>
          <w:szCs w:val="24"/>
        </w:rPr>
        <w:t xml:space="preserve"> de la Diverse cu </w:t>
      </w:r>
      <w:r>
        <w:rPr>
          <w:rFonts w:ascii="Times New Roman" w:hAnsi="Times New Roman" w:cs="Times New Roman"/>
          <w:sz w:val="24"/>
          <w:szCs w:val="24"/>
        </w:rPr>
        <w:t>adresa Ocolului Silvic Sibiu</w:t>
      </w:r>
      <w:r w:rsidR="00721FA4" w:rsidRPr="00E45257">
        <w:rPr>
          <w:rFonts w:ascii="Times New Roman" w:hAnsi="Times New Roman" w:cs="Times New Roman"/>
          <w:sz w:val="24"/>
          <w:szCs w:val="24"/>
        </w:rPr>
        <w:t xml:space="preserve"> nr. </w:t>
      </w:r>
      <w:r>
        <w:rPr>
          <w:rFonts w:ascii="Times New Roman" w:hAnsi="Times New Roman" w:cs="Times New Roman"/>
          <w:sz w:val="24"/>
          <w:szCs w:val="24"/>
        </w:rPr>
        <w:t>10.834/1/26.06</w:t>
      </w:r>
      <w:r w:rsidR="00721FA4" w:rsidRPr="00E45257">
        <w:rPr>
          <w:rFonts w:ascii="Times New Roman" w:hAnsi="Times New Roman" w:cs="Times New Roman"/>
          <w:sz w:val="24"/>
          <w:szCs w:val="24"/>
        </w:rPr>
        <w:t>.2018</w:t>
      </w:r>
      <w:r>
        <w:rPr>
          <w:rFonts w:ascii="Times New Roman" w:hAnsi="Times New Roman" w:cs="Times New Roman"/>
          <w:sz w:val="24"/>
          <w:szCs w:val="24"/>
        </w:rPr>
        <w:t>, înregistrată la nr. 2057/26.06.2018</w:t>
      </w:r>
      <w:r w:rsidR="00F92F6F">
        <w:rPr>
          <w:rFonts w:ascii="Times New Roman" w:hAnsi="Times New Roman" w:cs="Times New Roman"/>
          <w:sz w:val="24"/>
          <w:szCs w:val="24"/>
        </w:rPr>
        <w:t>;</w:t>
      </w:r>
    </w:p>
    <w:p w:rsidR="005274A7" w:rsidRPr="00B4700E" w:rsidRDefault="00F92F6F" w:rsidP="00B470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721FA4" w:rsidRPr="00E45257">
        <w:rPr>
          <w:rFonts w:ascii="Times New Roman" w:hAnsi="Times New Roman" w:cs="Times New Roman"/>
          <w:sz w:val="24"/>
          <w:szCs w:val="24"/>
        </w:rPr>
        <w:t>la</w:t>
      </w:r>
      <w:proofErr w:type="gramEnd"/>
      <w:r w:rsidR="00721FA4" w:rsidRPr="00E45257">
        <w:rPr>
          <w:rFonts w:ascii="Times New Roman" w:hAnsi="Times New Roman" w:cs="Times New Roman"/>
          <w:sz w:val="24"/>
          <w:szCs w:val="24"/>
        </w:rPr>
        <w:t xml:space="preserve"> punctul </w:t>
      </w:r>
      <w:r>
        <w:rPr>
          <w:rFonts w:ascii="Times New Roman" w:hAnsi="Times New Roman" w:cs="Times New Roman"/>
          <w:sz w:val="24"/>
          <w:szCs w:val="24"/>
        </w:rPr>
        <w:t>5</w:t>
      </w:r>
      <w:r w:rsidR="00721FA4" w:rsidRPr="00E45257">
        <w:rPr>
          <w:rFonts w:ascii="Times New Roman" w:hAnsi="Times New Roman" w:cs="Times New Roman"/>
          <w:sz w:val="24"/>
          <w:szCs w:val="24"/>
        </w:rPr>
        <w:t xml:space="preserve"> de la Diverse cu </w:t>
      </w:r>
      <w:r w:rsidR="00B4700E">
        <w:rPr>
          <w:rFonts w:ascii="Times New Roman" w:hAnsi="Times New Roman" w:cs="Times New Roman"/>
          <w:sz w:val="24"/>
          <w:szCs w:val="24"/>
        </w:rPr>
        <w:t xml:space="preserve">notificarea dlui. </w:t>
      </w:r>
      <w:proofErr w:type="gramStart"/>
      <w:r w:rsidR="00B4700E">
        <w:rPr>
          <w:rFonts w:ascii="Times New Roman" w:hAnsi="Times New Roman" w:cs="Times New Roman"/>
          <w:sz w:val="24"/>
          <w:szCs w:val="24"/>
        </w:rPr>
        <w:t>Lupescu Ștefan</w:t>
      </w:r>
      <w:r w:rsidR="00721FA4" w:rsidRPr="00E45257">
        <w:rPr>
          <w:rFonts w:ascii="Times New Roman" w:hAnsi="Times New Roman" w:cs="Times New Roman"/>
          <w:sz w:val="24"/>
          <w:szCs w:val="24"/>
        </w:rPr>
        <w:t xml:space="preserve"> înregistrată la nr.</w:t>
      </w:r>
      <w:proofErr w:type="gramEnd"/>
      <w:r w:rsidR="00721FA4" w:rsidRPr="00E45257">
        <w:rPr>
          <w:rFonts w:ascii="Times New Roman" w:hAnsi="Times New Roman" w:cs="Times New Roman"/>
          <w:sz w:val="24"/>
          <w:szCs w:val="24"/>
        </w:rPr>
        <w:t xml:space="preserve"> </w:t>
      </w:r>
      <w:r w:rsidR="00B4700E">
        <w:rPr>
          <w:rFonts w:ascii="Times New Roman" w:hAnsi="Times New Roman" w:cs="Times New Roman"/>
          <w:sz w:val="24"/>
          <w:szCs w:val="24"/>
        </w:rPr>
        <w:t>1996</w:t>
      </w:r>
      <w:r w:rsidR="00721FA4" w:rsidRPr="00E45257">
        <w:rPr>
          <w:rFonts w:ascii="Times New Roman" w:hAnsi="Times New Roman" w:cs="Times New Roman"/>
          <w:sz w:val="24"/>
          <w:szCs w:val="24"/>
        </w:rPr>
        <w:t>/</w:t>
      </w:r>
      <w:r w:rsidR="00B4700E">
        <w:rPr>
          <w:rFonts w:ascii="Times New Roman" w:hAnsi="Times New Roman" w:cs="Times New Roman"/>
          <w:sz w:val="24"/>
          <w:szCs w:val="24"/>
        </w:rPr>
        <w:t>21</w:t>
      </w:r>
      <w:r w:rsidR="00721FA4" w:rsidRPr="00E45257">
        <w:rPr>
          <w:rFonts w:ascii="Times New Roman" w:hAnsi="Times New Roman" w:cs="Times New Roman"/>
          <w:sz w:val="24"/>
          <w:szCs w:val="24"/>
        </w:rPr>
        <w:t>.0</w:t>
      </w:r>
      <w:r w:rsidR="00B4700E">
        <w:rPr>
          <w:rFonts w:ascii="Times New Roman" w:hAnsi="Times New Roman" w:cs="Times New Roman"/>
          <w:sz w:val="24"/>
          <w:szCs w:val="24"/>
        </w:rPr>
        <w:t>6</w:t>
      </w:r>
      <w:r w:rsidR="00721FA4" w:rsidRPr="00E45257">
        <w:rPr>
          <w:rFonts w:ascii="Times New Roman" w:hAnsi="Times New Roman" w:cs="Times New Roman"/>
          <w:sz w:val="24"/>
          <w:szCs w:val="24"/>
        </w:rPr>
        <w:t>.2018</w:t>
      </w:r>
      <w:r w:rsidR="00585825" w:rsidRPr="00E45257">
        <w:rPr>
          <w:rFonts w:ascii="Times New Roman" w:hAnsi="Times New Roman" w:cs="Times New Roman"/>
          <w:sz w:val="24"/>
          <w:szCs w:val="24"/>
        </w:rPr>
        <w:t xml:space="preserve"> </w:t>
      </w:r>
      <w:r w:rsidR="005274A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 se aprobă cu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5274A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voturi </w:t>
      </w:r>
      <w:proofErr w:type="gramStart"/>
      <w:r w:rsidR="005274A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pentru .</w:t>
      </w:r>
      <w:proofErr w:type="gramEnd"/>
    </w:p>
    <w:p w:rsidR="0018719E" w:rsidRPr="00E45257" w:rsidRDefault="00A76F64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Președintele de ședință</w:t>
      </w:r>
      <w:r w:rsidR="00C63EF7" w:rsidRPr="00E45257">
        <w:rPr>
          <w:color w:val="000000" w:themeColor="text1"/>
          <w:sz w:val="24"/>
          <w:szCs w:val="24"/>
        </w:rPr>
        <w:t xml:space="preserve"> supune la vot</w:t>
      </w:r>
      <w:r w:rsidR="00BB1B6A" w:rsidRPr="00E45257">
        <w:rPr>
          <w:color w:val="000000" w:themeColor="text1"/>
          <w:sz w:val="24"/>
          <w:szCs w:val="24"/>
        </w:rPr>
        <w:t xml:space="preserve"> </w:t>
      </w:r>
      <w:r w:rsidR="005E76EA" w:rsidRPr="00E45257">
        <w:rPr>
          <w:color w:val="000000" w:themeColor="text1"/>
          <w:sz w:val="24"/>
          <w:szCs w:val="24"/>
        </w:rPr>
        <w:t>ordin</w:t>
      </w:r>
      <w:r w:rsidR="00792FD6" w:rsidRPr="00E45257">
        <w:rPr>
          <w:color w:val="000000" w:themeColor="text1"/>
          <w:sz w:val="24"/>
          <w:szCs w:val="24"/>
        </w:rPr>
        <w:t>ea</w:t>
      </w:r>
      <w:r w:rsidR="005E76EA" w:rsidRPr="00E45257">
        <w:rPr>
          <w:color w:val="000000" w:themeColor="text1"/>
          <w:sz w:val="24"/>
          <w:szCs w:val="24"/>
        </w:rPr>
        <w:t xml:space="preserve"> de zi </w:t>
      </w:r>
      <w:r w:rsidR="00792FD6" w:rsidRPr="00E45257">
        <w:rPr>
          <w:color w:val="000000" w:themeColor="text1"/>
          <w:sz w:val="24"/>
          <w:szCs w:val="24"/>
        </w:rPr>
        <w:t>a ședinței ordinare</w:t>
      </w:r>
      <w:r w:rsidR="005274A7" w:rsidRPr="00E45257">
        <w:rPr>
          <w:color w:val="000000" w:themeColor="text1"/>
          <w:sz w:val="24"/>
          <w:szCs w:val="24"/>
        </w:rPr>
        <w:t xml:space="preserve"> suplimentată</w:t>
      </w:r>
      <w:r w:rsidR="00792FD6" w:rsidRPr="00E45257">
        <w:rPr>
          <w:color w:val="000000" w:themeColor="text1"/>
          <w:sz w:val="24"/>
          <w:szCs w:val="24"/>
        </w:rPr>
        <w:t xml:space="preserve"> </w:t>
      </w:r>
      <w:r w:rsidR="00C63EF7" w:rsidRPr="00E45257">
        <w:rPr>
          <w:color w:val="000000" w:themeColor="text1"/>
          <w:sz w:val="24"/>
          <w:szCs w:val="24"/>
        </w:rPr>
        <w:t>si se aprob</w:t>
      </w:r>
      <w:r w:rsidR="001B68B7" w:rsidRPr="00E45257">
        <w:rPr>
          <w:color w:val="000000" w:themeColor="text1"/>
          <w:sz w:val="24"/>
          <w:szCs w:val="24"/>
        </w:rPr>
        <w:t>ă</w:t>
      </w:r>
      <w:r w:rsidR="00C63EF7" w:rsidRPr="00E45257">
        <w:rPr>
          <w:color w:val="000000" w:themeColor="text1"/>
          <w:sz w:val="24"/>
          <w:szCs w:val="24"/>
        </w:rPr>
        <w:t xml:space="preserve"> cu </w:t>
      </w:r>
      <w:r w:rsidR="00F926AA" w:rsidRPr="00E45257">
        <w:rPr>
          <w:color w:val="000000" w:themeColor="text1"/>
          <w:sz w:val="24"/>
          <w:szCs w:val="24"/>
        </w:rPr>
        <w:t>1</w:t>
      </w:r>
      <w:r w:rsidR="00DA18AB" w:rsidRPr="00E45257">
        <w:rPr>
          <w:color w:val="000000" w:themeColor="text1"/>
          <w:sz w:val="24"/>
          <w:szCs w:val="24"/>
        </w:rPr>
        <w:t>0</w:t>
      </w:r>
      <w:r w:rsidR="00C63EF7" w:rsidRPr="00E45257">
        <w:rPr>
          <w:color w:val="000000" w:themeColor="text1"/>
          <w:sz w:val="24"/>
          <w:szCs w:val="24"/>
        </w:rPr>
        <w:t xml:space="preserve"> voturi</w:t>
      </w:r>
      <w:r w:rsidR="00BB1B6A" w:rsidRPr="00E45257">
        <w:rPr>
          <w:color w:val="000000" w:themeColor="text1"/>
          <w:sz w:val="24"/>
          <w:szCs w:val="24"/>
        </w:rPr>
        <w:t xml:space="preserve"> </w:t>
      </w:r>
      <w:r w:rsidR="00C63EF7" w:rsidRPr="00E45257">
        <w:rPr>
          <w:color w:val="000000" w:themeColor="text1"/>
          <w:sz w:val="24"/>
          <w:szCs w:val="24"/>
        </w:rPr>
        <w:t>pentru.</w:t>
      </w:r>
      <w:r w:rsidR="005274A7" w:rsidRPr="00E45257">
        <w:rPr>
          <w:color w:val="000000" w:themeColor="text1"/>
          <w:sz w:val="24"/>
          <w:szCs w:val="24"/>
        </w:rPr>
        <w:t xml:space="preserve"> </w:t>
      </w:r>
    </w:p>
    <w:p w:rsidR="003B7C6D" w:rsidRPr="00E45257" w:rsidRDefault="003B7C6D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 punctul 1 de pe ordinea de zi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aprobarea procesului – verbal al ședinței </w:t>
      </w:r>
      <w:r w:rsidR="007B05D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ord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inare a Consiliului local al comunei Boița din data de </w:t>
      </w:r>
      <w:r w:rsidR="004A23A5">
        <w:rPr>
          <w:rFonts w:ascii="Times New Roman" w:hAnsi="Times New Roman" w:cs="Times New Roman"/>
          <w:color w:val="000000" w:themeColor="text1"/>
          <w:sz w:val="24"/>
          <w:szCs w:val="24"/>
        </w:rPr>
        <w:t>31.05.2018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D0E2E" w:rsidRPr="00E45257" w:rsidRDefault="007D72C1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Lupescu Ștefan: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r w:rsidR="00AB43B6">
        <w:rPr>
          <w:rFonts w:ascii="Times New Roman" w:hAnsi="Times New Roman" w:cs="Times New Roman"/>
          <w:color w:val="000000" w:themeColor="text1"/>
          <w:sz w:val="24"/>
          <w:szCs w:val="24"/>
        </w:rPr>
        <w:t>Eu</w:t>
      </w:r>
      <w:proofErr w:type="gramEnd"/>
      <w:r w:rsidR="00AB43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am votat împotriva prelungirii contractului de închiriere al dlui. </w:t>
      </w:r>
      <w:proofErr w:type="gramStart"/>
      <w:r w:rsidR="00AB43B6">
        <w:rPr>
          <w:rFonts w:ascii="Times New Roman" w:hAnsi="Times New Roman" w:cs="Times New Roman"/>
          <w:color w:val="000000" w:themeColor="text1"/>
          <w:sz w:val="24"/>
          <w:szCs w:val="24"/>
        </w:rPr>
        <w:t>Leu Ioan, dl.</w:t>
      </w:r>
      <w:proofErr w:type="gramEnd"/>
      <w:r w:rsidR="00AB43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Leu a luat subvenție pentru terenul din Vârful Mare și a stat de 5-6 ani la Glâmboaca, pășunea din Vârful Mare este părăsită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E42D3" w:rsidRDefault="00AE42D3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</w:t>
      </w:r>
      <w:r w:rsidR="00AB43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 viitor aș dori </w:t>
      </w:r>
      <w:proofErr w:type="gramStart"/>
      <w:r w:rsidR="00AB43B6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="00AB43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 limităm, să nu se mai discute despre alte instituții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E7407" w:rsidRPr="00E45257" w:rsidRDefault="001E7407" w:rsidP="001E740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supune la vot procesul-verbal al ședinței ordinare din data de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31.05.2018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 se aprobă cu 9 voturi pentru ș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i  1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abținere (dl.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Lupescu Ștefan).</w:t>
      </w:r>
      <w:proofErr w:type="gramEnd"/>
    </w:p>
    <w:p w:rsidR="001E7407" w:rsidRPr="00E45257" w:rsidRDefault="001E7407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4193" w:rsidRPr="00E45257" w:rsidRDefault="002F4193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254A4" w:rsidRPr="00E45257" w:rsidRDefault="00A35220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Urmează punctul 2 de pe ordinea de zi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45B7D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="00A45B7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iniţiat de primarul comunei Boiţa, privind </w:t>
      </w:r>
      <w:r w:rsidR="00EE1F8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alegerea președinteului de ședință.</w:t>
      </w:r>
    </w:p>
    <w:p w:rsidR="00EE1F83" w:rsidRPr="00E45257" w:rsidRDefault="00EE1F83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Președintele de ședință: - Vă rog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faceți propuneri.</w:t>
      </w:r>
    </w:p>
    <w:p w:rsidR="00EE1F83" w:rsidRPr="00E45257" w:rsidRDefault="00EE1F83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Dl. Dragomir Ioan – Îl propun pe dl. Poenariu Nicolae.</w:t>
      </w:r>
    </w:p>
    <w:p w:rsidR="00EE1F83" w:rsidRPr="00E45257" w:rsidRDefault="00EE1F83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O propun pe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 Balint Aspăzica.</w:t>
      </w:r>
    </w:p>
    <w:p w:rsidR="00EE1F83" w:rsidRPr="00E45257" w:rsidRDefault="00EE1F83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Lupescu Ștefan –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Il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propun pe dl. </w:t>
      </w:r>
      <w:proofErr w:type="gramStart"/>
      <w:r w:rsidR="0049241E">
        <w:rPr>
          <w:rFonts w:ascii="Times New Roman" w:hAnsi="Times New Roman" w:cs="Times New Roman"/>
          <w:color w:val="000000" w:themeColor="text1"/>
          <w:sz w:val="24"/>
          <w:szCs w:val="24"/>
        </w:rPr>
        <w:t>Bălțat Nicolae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EE1F83" w:rsidRPr="00E45257" w:rsidRDefault="00EE1F83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r w:rsidR="0049241E">
        <w:rPr>
          <w:rFonts w:ascii="Times New Roman" w:hAnsi="Times New Roman" w:cs="Times New Roman"/>
          <w:color w:val="000000" w:themeColor="text1"/>
          <w:sz w:val="24"/>
          <w:szCs w:val="24"/>
        </w:rPr>
        <w:t>Bălțat Nicolae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Refuz.</w:t>
      </w:r>
    </w:p>
    <w:p w:rsidR="00EE1F83" w:rsidRPr="00E45257" w:rsidRDefault="00DC5762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Se supune la vot propunerea dlui.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Dragomir Ioan și nu se aprobă cu </w:t>
      </w:r>
      <w:r w:rsidR="0049241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voturi pentru</w:t>
      </w:r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Dragomir Ioan, 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Albu Ioan, 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Basarabă Nicolae, și dl.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Podișan Nicolae)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 </w:t>
      </w:r>
      <w:r w:rsidR="0049241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abțineri</w:t>
      </w:r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Cocoș Nicolae,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Balint Aspăzica, 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Dragomir Daniel, 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Bălțat Nicolae</w:t>
      </w:r>
      <w:r w:rsidR="004924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9241E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dl.</w:t>
      </w:r>
      <w:proofErr w:type="gramEnd"/>
      <w:r w:rsidR="0049241E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49241E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Poenariu Nicolae</w:t>
      </w:r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 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Lupescu Ștefan)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9C3520" w:rsidRPr="00E45257" w:rsidRDefault="00DC5762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Se supune la vot propunerea dlui.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Cocoș Nicolae </w:t>
      </w:r>
      <w:r w:rsidR="003A7D90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nu se aprobă cu 4 voturi pentru </w:t>
      </w:r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(dl.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Cocoș Nicolae,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Dragomir Daniel,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Bălțat Nicolae și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Lupescu Ștefan) și 6 abțineri (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Balint Aspăzica,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Dragomir Ioan,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Albu Ioan,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Basarabă Nicolae,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Poenariu Nicolae și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Podișan Nicolae)</w:t>
      </w:r>
      <w:r w:rsidR="0001138F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2B24C9" w:rsidRDefault="001926C2" w:rsidP="002B24C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Președintele de ședință: - Se amână pentru ședința următoare proiectul de hotărâre întrucât nu s-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adoptat o hotărâre</w:t>
      </w:r>
      <w:r w:rsidR="006A7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nici de data aceasta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1DF7" w:rsidRPr="00E45257" w:rsidRDefault="00781DF7" w:rsidP="002B24C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24C9" w:rsidRDefault="002B24C9" w:rsidP="002B24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Urmează </w:t>
      </w:r>
      <w:r w:rsidRPr="001E74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3 de pe ordinea de zi,</w:t>
      </w:r>
      <w:r w:rsidRPr="001E7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7407">
        <w:rPr>
          <w:rFonts w:ascii="Times New Roman" w:hAnsi="Times New Roman" w:cs="Times New Roman"/>
          <w:sz w:val="24"/>
          <w:szCs w:val="24"/>
        </w:rPr>
        <w:t xml:space="preserve">privind </w:t>
      </w:r>
      <w:bookmarkStart w:id="0" w:name="_Hlk480448020"/>
      <w:r w:rsidRPr="001E7407">
        <w:rPr>
          <w:rFonts w:ascii="Times New Roman" w:hAnsi="Times New Roman" w:cs="Times New Roman"/>
          <w:sz w:val="24"/>
          <w:szCs w:val="24"/>
        </w:rPr>
        <w:t>aprobarea amenajamentului pastoral al comunei Boița</w:t>
      </w:r>
      <w:bookmarkEnd w:id="0"/>
      <w:r w:rsidRPr="001E740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E7407" w:rsidRDefault="001E7407" w:rsidP="002B24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Este chemat dl.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Văsioiu Adrian – referent agricol</w:t>
      </w:r>
      <w:r w:rsidR="00781DF7">
        <w:rPr>
          <w:rFonts w:ascii="Times New Roman" w:hAnsi="Times New Roman" w:cs="Times New Roman"/>
          <w:sz w:val="24"/>
          <w:szCs w:val="24"/>
        </w:rPr>
        <w:t xml:space="preserve"> în cadrul primăriei comunei Boița</w:t>
      </w:r>
      <w:r w:rsidR="009A1CC6">
        <w:rPr>
          <w:rFonts w:ascii="Times New Roman" w:hAnsi="Times New Roman" w:cs="Times New Roman"/>
          <w:sz w:val="24"/>
          <w:szCs w:val="24"/>
        </w:rPr>
        <w:t xml:space="preserve"> pentru a prezenta lămuriri cu privire la amenajamentul pastoral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7407" w:rsidRDefault="001E7407" w:rsidP="002B24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Văsioiu Adrian – Anul trecut împreună cu </w:t>
      </w:r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C4CBA">
        <w:rPr>
          <w:rFonts w:ascii="Times New Roman" w:hAnsi="Times New Roman" w:cs="Times New Roman"/>
          <w:sz w:val="24"/>
          <w:szCs w:val="24"/>
        </w:rPr>
        <w:t>inginer</w:t>
      </w:r>
      <w:proofErr w:type="gramEnd"/>
      <w:r w:rsidR="008C4C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Vlăduț</w:t>
      </w:r>
      <w:r w:rsidR="008C4CBA">
        <w:rPr>
          <w:rFonts w:ascii="Times New Roman" w:hAnsi="Times New Roman" w:cs="Times New Roman"/>
          <w:sz w:val="24"/>
          <w:szCs w:val="24"/>
        </w:rPr>
        <w:t xml:space="preserve"> </w:t>
      </w:r>
      <w:r w:rsidR="00781DF7">
        <w:rPr>
          <w:rFonts w:ascii="Times New Roman" w:hAnsi="Times New Roman" w:cs="Times New Roman"/>
          <w:sz w:val="24"/>
          <w:szCs w:val="24"/>
        </w:rPr>
        <w:t xml:space="preserve">din cadrul Direcției Agricole Sibiu,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DF7">
        <w:rPr>
          <w:rFonts w:ascii="Times New Roman" w:hAnsi="Times New Roman" w:cs="Times New Roman"/>
          <w:sz w:val="24"/>
          <w:szCs w:val="24"/>
        </w:rPr>
        <w:t>ne-am deplasat</w:t>
      </w:r>
      <w:r>
        <w:rPr>
          <w:rFonts w:ascii="Times New Roman" w:hAnsi="Times New Roman" w:cs="Times New Roman"/>
          <w:sz w:val="24"/>
          <w:szCs w:val="24"/>
        </w:rPr>
        <w:t xml:space="preserve"> pe munți</w:t>
      </w:r>
      <w:r w:rsidR="00781DF7">
        <w:rPr>
          <w:rFonts w:ascii="Times New Roman" w:hAnsi="Times New Roman" w:cs="Times New Roman"/>
          <w:sz w:val="24"/>
          <w:szCs w:val="24"/>
        </w:rPr>
        <w:t>, s-au întrocmit fișe cu cantitatera de masă verde ce</w:t>
      </w:r>
      <w:r w:rsidR="009A1CC6">
        <w:rPr>
          <w:rFonts w:ascii="Times New Roman" w:hAnsi="Times New Roman" w:cs="Times New Roman"/>
          <w:sz w:val="24"/>
          <w:szCs w:val="24"/>
        </w:rPr>
        <w:t xml:space="preserve"> </w:t>
      </w:r>
      <w:r w:rsidR="00781DF7">
        <w:rPr>
          <w:rFonts w:ascii="Times New Roman" w:hAnsi="Times New Roman" w:cs="Times New Roman"/>
          <w:sz w:val="24"/>
          <w:szCs w:val="24"/>
        </w:rPr>
        <w:t>ar putea rezulta pentru fiecare pășune în parte.</w:t>
      </w:r>
    </w:p>
    <w:p w:rsidR="008C4CBA" w:rsidRDefault="008C4CBA" w:rsidP="008C4C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Cocoș Nicolae – Având în veder</w:t>
      </w:r>
      <w:r w:rsidR="00C2035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că facem parte din comisia de verificare a pășunatului, trebuie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ținem cont de amenajamentul silvic</w:t>
      </w:r>
      <w:r w:rsidR="00555A29">
        <w:rPr>
          <w:rFonts w:ascii="Times New Roman" w:hAnsi="Times New Roman" w:cs="Times New Roman"/>
          <w:sz w:val="24"/>
          <w:szCs w:val="24"/>
        </w:rPr>
        <w:t>?</w:t>
      </w:r>
    </w:p>
    <w:p w:rsidR="008C4CBA" w:rsidRDefault="00404725" w:rsidP="00555A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4725">
        <w:rPr>
          <w:rFonts w:ascii="Times New Roman" w:hAnsi="Times New Roman" w:cs="Times New Roman"/>
          <w:sz w:val="24"/>
          <w:szCs w:val="24"/>
        </w:rPr>
        <w:t xml:space="preserve">Dl. Văsioiu Adrian – Amenajamentul pastoral cuprinde lucrările de întreținere a tuturor </w:t>
      </w:r>
      <w:r w:rsidR="00555A29">
        <w:rPr>
          <w:rFonts w:ascii="Times New Roman" w:hAnsi="Times New Roman" w:cs="Times New Roman"/>
          <w:sz w:val="24"/>
          <w:szCs w:val="24"/>
        </w:rPr>
        <w:t>pajiștilor, capacitatea de pășunat, producția de masă verde, încărcătura.</w:t>
      </w:r>
    </w:p>
    <w:p w:rsidR="00555A29" w:rsidRPr="008C4CBA" w:rsidRDefault="00472BE7" w:rsidP="00555A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 suprafața totală de pajiști de 2017 ha, a mai rămas numai o suparafță de 1530 ha de pajiști, diferența fiind prinsă în amenajamentul silvic pentru că s-au împădurit.</w:t>
      </w:r>
    </w:p>
    <w:p w:rsidR="002B24C9" w:rsidRPr="001E7407" w:rsidRDefault="002B24C9" w:rsidP="002B24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407">
        <w:rPr>
          <w:rFonts w:ascii="Times New Roman" w:hAnsi="Times New Roman" w:cs="Times New Roman"/>
          <w:sz w:val="24"/>
          <w:szCs w:val="24"/>
        </w:rPr>
        <w:t>Se supune la vot proiectul de hotărâre privind privind aprobarea amenajamentului pastoral al comunei Boița și se adoptă cu 9 voturi pentru și 1 abținere (dl.</w:t>
      </w:r>
      <w:proofErr w:type="gramEnd"/>
      <w:r w:rsidRPr="001E74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7407">
        <w:rPr>
          <w:rFonts w:ascii="Times New Roman" w:hAnsi="Times New Roman" w:cs="Times New Roman"/>
          <w:sz w:val="24"/>
          <w:szCs w:val="24"/>
        </w:rPr>
        <w:t xml:space="preserve">Lupescu Ștefan) </w:t>
      </w:r>
      <w:r w:rsidRPr="001E7407">
        <w:rPr>
          <w:rFonts w:ascii="Times New Roman" w:hAnsi="Times New Roman" w:cs="Times New Roman"/>
          <w:b/>
          <w:sz w:val="24"/>
          <w:szCs w:val="24"/>
        </w:rPr>
        <w:t>Hotărâre</w:t>
      </w:r>
      <w:r w:rsidR="00C2035C">
        <w:rPr>
          <w:rFonts w:ascii="Times New Roman" w:hAnsi="Times New Roman" w:cs="Times New Roman"/>
          <w:b/>
          <w:sz w:val="24"/>
          <w:szCs w:val="24"/>
        </w:rPr>
        <w:t>a</w:t>
      </w:r>
      <w:r w:rsidRPr="001E7407">
        <w:rPr>
          <w:rFonts w:ascii="Times New Roman" w:hAnsi="Times New Roman" w:cs="Times New Roman"/>
          <w:b/>
          <w:sz w:val="24"/>
          <w:szCs w:val="24"/>
        </w:rPr>
        <w:t xml:space="preserve"> nr.35/2018</w:t>
      </w:r>
      <w:r w:rsidRPr="001E7407">
        <w:rPr>
          <w:rFonts w:ascii="Times New Roman" w:hAnsi="Times New Roman" w:cs="Times New Roman"/>
          <w:sz w:val="24"/>
          <w:szCs w:val="24"/>
        </w:rPr>
        <w:t xml:space="preserve"> privind aprobarea amenajamentului pastoral al comunei Boița.</w:t>
      </w:r>
      <w:proofErr w:type="gramEnd"/>
    </w:p>
    <w:p w:rsidR="00D62EA6" w:rsidRPr="00E45257" w:rsidRDefault="00D62EA6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15AB" w:rsidRDefault="00B715AB" w:rsidP="00E45257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  <w:r w:rsidRPr="00E45257">
        <w:rPr>
          <w:b/>
          <w:color w:val="000000" w:themeColor="text1"/>
          <w:sz w:val="24"/>
          <w:szCs w:val="24"/>
        </w:rPr>
        <w:t>Urmează punctul nr.</w:t>
      </w:r>
      <w:r w:rsidR="00601120" w:rsidRPr="00E45257">
        <w:rPr>
          <w:b/>
          <w:color w:val="000000" w:themeColor="text1"/>
          <w:sz w:val="24"/>
          <w:szCs w:val="24"/>
        </w:rPr>
        <w:t>4</w:t>
      </w:r>
      <w:r w:rsidRPr="00E45257">
        <w:rPr>
          <w:b/>
          <w:color w:val="000000" w:themeColor="text1"/>
          <w:sz w:val="24"/>
          <w:szCs w:val="24"/>
        </w:rPr>
        <w:t xml:space="preserve"> de pe ordinea de zi, </w:t>
      </w:r>
      <w:r w:rsidR="001642FF" w:rsidRPr="00E45257">
        <w:rPr>
          <w:b/>
          <w:color w:val="000000" w:themeColor="text1"/>
          <w:sz w:val="24"/>
          <w:szCs w:val="24"/>
        </w:rPr>
        <w:t>PROIECT DE HOTĂRÂRE</w:t>
      </w:r>
      <w:r w:rsidR="001642FF" w:rsidRPr="00E45257">
        <w:rPr>
          <w:color w:val="000000" w:themeColor="text1"/>
          <w:sz w:val="24"/>
          <w:szCs w:val="24"/>
        </w:rPr>
        <w:t xml:space="preserve"> iniţiat de primarul comunei Boiţa, </w:t>
      </w:r>
      <w:r w:rsidR="00015451" w:rsidRPr="004633B8">
        <w:rPr>
          <w:sz w:val="24"/>
          <w:szCs w:val="24"/>
        </w:rPr>
        <w:t>privind aprobarea decontului pentru luna mai  2018 prezentat de către Ocolul Silvic Sibiu</w:t>
      </w:r>
      <w:r w:rsidR="00BA2481" w:rsidRPr="00E45257">
        <w:rPr>
          <w:b/>
          <w:color w:val="000000" w:themeColor="text1"/>
          <w:sz w:val="24"/>
          <w:szCs w:val="24"/>
        </w:rPr>
        <w:t>.</w:t>
      </w:r>
    </w:p>
    <w:p w:rsidR="005F129A" w:rsidRDefault="005F129A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5F129A">
        <w:rPr>
          <w:color w:val="000000" w:themeColor="text1"/>
          <w:sz w:val="24"/>
          <w:szCs w:val="24"/>
        </w:rPr>
        <w:t>Dl. Cocoș Nicolae</w:t>
      </w:r>
      <w:r>
        <w:rPr>
          <w:b/>
          <w:color w:val="000000" w:themeColor="text1"/>
          <w:sz w:val="24"/>
          <w:szCs w:val="24"/>
        </w:rPr>
        <w:t xml:space="preserve"> – </w:t>
      </w:r>
      <w:r w:rsidRPr="005F129A">
        <w:rPr>
          <w:color w:val="000000" w:themeColor="text1"/>
          <w:sz w:val="24"/>
          <w:szCs w:val="24"/>
        </w:rPr>
        <w:t>Dacă îmi permiteți, aș fi vrut să găsim o soluție între Consiliul local și Direcția Silvică Sibiu</w:t>
      </w:r>
      <w:r>
        <w:rPr>
          <w:color w:val="000000" w:themeColor="text1"/>
          <w:sz w:val="24"/>
          <w:szCs w:val="24"/>
        </w:rPr>
        <w:t>.</w:t>
      </w:r>
    </w:p>
    <w:p w:rsidR="005F129A" w:rsidRPr="005F129A" w:rsidRDefault="005F129A" w:rsidP="005F129A">
      <w:pPr>
        <w:pStyle w:val="BodyText"/>
        <w:numPr>
          <w:ilvl w:val="0"/>
          <w:numId w:val="25"/>
        </w:numPr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Mă uit pe decont, avem o datorie foarte mare față de dvs., plecăm cu un minus din 2017.</w:t>
      </w:r>
    </w:p>
    <w:p w:rsidR="005F129A" w:rsidRPr="005F129A" w:rsidRDefault="005F129A" w:rsidP="005F129A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 w:rsidRPr="005F129A">
        <w:rPr>
          <w:color w:val="000000" w:themeColor="text1"/>
          <w:sz w:val="24"/>
          <w:szCs w:val="24"/>
        </w:rPr>
        <w:t xml:space="preserve">Șef Ocol </w:t>
      </w:r>
      <w:r w:rsidR="00C16B56" w:rsidRPr="005F129A">
        <w:rPr>
          <w:color w:val="000000" w:themeColor="text1"/>
          <w:sz w:val="24"/>
          <w:szCs w:val="24"/>
        </w:rPr>
        <w:t xml:space="preserve">Silvic </w:t>
      </w:r>
      <w:r w:rsidRPr="005F129A">
        <w:rPr>
          <w:color w:val="000000" w:themeColor="text1"/>
          <w:sz w:val="24"/>
          <w:szCs w:val="24"/>
        </w:rPr>
        <w:t>Sibiu – Eu nu pot șetrge acești bani.</w:t>
      </w:r>
    </w:p>
    <w:p w:rsidR="005F129A" w:rsidRPr="006D0C4C" w:rsidRDefault="006D0C4C" w:rsidP="006D0C4C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5F129A">
        <w:rPr>
          <w:color w:val="000000" w:themeColor="text1"/>
          <w:sz w:val="24"/>
          <w:szCs w:val="24"/>
        </w:rPr>
        <w:t>Dl. Cocoș Nicolae</w:t>
      </w:r>
      <w:r>
        <w:rPr>
          <w:b/>
          <w:color w:val="000000" w:themeColor="text1"/>
          <w:sz w:val="24"/>
          <w:szCs w:val="24"/>
        </w:rPr>
        <w:t xml:space="preserve"> – </w:t>
      </w:r>
      <w:r w:rsidRPr="006D0C4C">
        <w:rPr>
          <w:color w:val="000000" w:themeColor="text1"/>
          <w:sz w:val="24"/>
          <w:szCs w:val="24"/>
        </w:rPr>
        <w:t>De anul trecut sunt 200 de mii de lei din controlul de fond, în termen de 60 de zile trebuia sa ni-i restituiți, a</w:t>
      </w:r>
      <w:r w:rsidR="006F00E3">
        <w:rPr>
          <w:color w:val="000000" w:themeColor="text1"/>
          <w:sz w:val="24"/>
          <w:szCs w:val="24"/>
        </w:rPr>
        <w:t>ț</w:t>
      </w:r>
      <w:r w:rsidRPr="006D0C4C">
        <w:rPr>
          <w:color w:val="000000" w:themeColor="text1"/>
          <w:sz w:val="24"/>
          <w:szCs w:val="24"/>
        </w:rPr>
        <w:t>i spus că nu i-ați contestat.</w:t>
      </w:r>
    </w:p>
    <w:p w:rsidR="006D0C4C" w:rsidRDefault="006D0C4C" w:rsidP="005F129A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 w:rsidRPr="005F129A">
        <w:rPr>
          <w:color w:val="000000" w:themeColor="text1"/>
          <w:sz w:val="24"/>
          <w:szCs w:val="24"/>
        </w:rPr>
        <w:t>Șef Ocol Silvic Sibiu –</w:t>
      </w:r>
      <w:r>
        <w:rPr>
          <w:color w:val="000000" w:themeColor="text1"/>
          <w:sz w:val="24"/>
          <w:szCs w:val="24"/>
        </w:rPr>
        <w:t xml:space="preserve"> Este dosar penal, este contestat, dar suma nu este eligibilă.</w:t>
      </w:r>
    </w:p>
    <w:p w:rsidR="006F00E3" w:rsidRDefault="006F00E3" w:rsidP="006F00E3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Cauza este următoare, datorită controalelor care au fost și din alte cauze, nu s-a pus în valoare masa lemnoasă, numai acum punem în valoare masa lemnoasă din 2017.</w:t>
      </w:r>
    </w:p>
    <w:p w:rsidR="006F00E3" w:rsidRPr="00F26A86" w:rsidRDefault="006F00E3" w:rsidP="006F00E3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 w:rsidRPr="005F129A">
        <w:rPr>
          <w:color w:val="000000" w:themeColor="text1"/>
          <w:sz w:val="24"/>
          <w:szCs w:val="24"/>
        </w:rPr>
        <w:t>Dl. Cocoș Nicolae</w:t>
      </w:r>
      <w:r>
        <w:rPr>
          <w:b/>
          <w:color w:val="000000" w:themeColor="text1"/>
          <w:sz w:val="24"/>
          <w:szCs w:val="24"/>
        </w:rPr>
        <w:t xml:space="preserve"> – </w:t>
      </w:r>
      <w:r w:rsidRPr="00F26A86">
        <w:rPr>
          <w:color w:val="000000" w:themeColor="text1"/>
          <w:sz w:val="24"/>
          <w:szCs w:val="24"/>
        </w:rPr>
        <w:t>În deconturile din 2017 apare o sumă de 19 mii lei, fasonat la cioată.</w:t>
      </w:r>
    </w:p>
    <w:p w:rsidR="006F00E3" w:rsidRDefault="006F00E3" w:rsidP="006F00E3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 w:rsidRPr="00F26A86">
        <w:rPr>
          <w:color w:val="000000" w:themeColor="text1"/>
          <w:sz w:val="24"/>
          <w:szCs w:val="24"/>
        </w:rPr>
        <w:lastRenderedPageBreak/>
        <w:t xml:space="preserve">Fasonat la cioată înseamnă să se taie arborele, să se doboare și să se secționeze, din discuțiile cu cetățenii, ei spun că </w:t>
      </w:r>
      <w:r w:rsidR="00F26A86" w:rsidRPr="00F26A86">
        <w:rPr>
          <w:color w:val="000000" w:themeColor="text1"/>
          <w:sz w:val="24"/>
          <w:szCs w:val="24"/>
        </w:rPr>
        <w:t xml:space="preserve">ei </w:t>
      </w:r>
      <w:r w:rsidR="001D7351">
        <w:rPr>
          <w:color w:val="000000" w:themeColor="text1"/>
          <w:sz w:val="24"/>
          <w:szCs w:val="24"/>
        </w:rPr>
        <w:t>și-</w:t>
      </w:r>
      <w:r w:rsidR="00F26A86" w:rsidRPr="00F26A86">
        <w:rPr>
          <w:color w:val="000000" w:themeColor="text1"/>
          <w:sz w:val="24"/>
          <w:szCs w:val="24"/>
        </w:rPr>
        <w:t xml:space="preserve">au tăiat lemnul, nu aveați nici un motiv să </w:t>
      </w:r>
      <w:r w:rsidR="009E1085">
        <w:rPr>
          <w:color w:val="000000" w:themeColor="text1"/>
          <w:sz w:val="24"/>
          <w:szCs w:val="24"/>
        </w:rPr>
        <w:t>emiteți</w:t>
      </w:r>
      <w:r w:rsidR="00F26A86" w:rsidRPr="00F26A86">
        <w:rPr>
          <w:color w:val="000000" w:themeColor="text1"/>
          <w:sz w:val="24"/>
          <w:szCs w:val="24"/>
        </w:rPr>
        <w:t xml:space="preserve"> o factură pe un serviciu pe care nu l-ați făcut</w:t>
      </w:r>
      <w:r w:rsidR="00985B7E">
        <w:rPr>
          <w:color w:val="000000" w:themeColor="text1"/>
          <w:sz w:val="24"/>
          <w:szCs w:val="24"/>
        </w:rPr>
        <w:t>, vorbim de delapidare, evaziune fiscală</w:t>
      </w:r>
      <w:r w:rsidR="00F26A86" w:rsidRPr="00F26A86">
        <w:rPr>
          <w:color w:val="000000" w:themeColor="text1"/>
          <w:sz w:val="24"/>
          <w:szCs w:val="24"/>
        </w:rPr>
        <w:t>.</w:t>
      </w:r>
    </w:p>
    <w:p w:rsidR="009E1085" w:rsidRDefault="009E1085" w:rsidP="006F00E3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Consider că sunt întrunite elementele constitutive ale infrac</w:t>
      </w:r>
      <w:r w:rsidR="00ED7143">
        <w:rPr>
          <w:color w:val="000000" w:themeColor="text1"/>
          <w:sz w:val="24"/>
          <w:szCs w:val="24"/>
        </w:rPr>
        <w:t>ț</w:t>
      </w:r>
      <w:r>
        <w:rPr>
          <w:color w:val="000000" w:themeColor="text1"/>
          <w:sz w:val="24"/>
          <w:szCs w:val="24"/>
        </w:rPr>
        <w:t>iunii de evaziune fiscală și propun deschiderea unui proces in rem, pentru că stăm de un an de zile și nu rezolvăm problema, ni s-au luat niște bani pe lucrări care nu s-au făcut.</w:t>
      </w:r>
    </w:p>
    <w:p w:rsidR="009E1085" w:rsidRDefault="009E1085" w:rsidP="0060764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Dl. </w:t>
      </w:r>
      <w:r w:rsidR="0060764A">
        <w:rPr>
          <w:color w:val="000000" w:themeColor="text1"/>
          <w:sz w:val="24"/>
          <w:szCs w:val="24"/>
        </w:rPr>
        <w:t xml:space="preserve">Poenariu Nicolae – Pentru că dna. </w:t>
      </w:r>
      <w:r w:rsidR="00AA3583">
        <w:rPr>
          <w:color w:val="000000" w:themeColor="text1"/>
          <w:sz w:val="24"/>
          <w:szCs w:val="24"/>
        </w:rPr>
        <w:t xml:space="preserve">secretar </w:t>
      </w:r>
      <w:r w:rsidR="0060764A">
        <w:rPr>
          <w:color w:val="000000" w:themeColor="text1"/>
          <w:sz w:val="24"/>
          <w:szCs w:val="24"/>
        </w:rPr>
        <w:t>este responsabilă cu asigurarea legalității, o întreb</w:t>
      </w:r>
      <w:r w:rsidR="00FC18CF">
        <w:rPr>
          <w:color w:val="000000" w:themeColor="text1"/>
          <w:sz w:val="24"/>
          <w:szCs w:val="24"/>
        </w:rPr>
        <w:t>,</w:t>
      </w:r>
      <w:r w:rsidR="0060764A">
        <w:rPr>
          <w:color w:val="000000" w:themeColor="text1"/>
          <w:sz w:val="24"/>
          <w:szCs w:val="24"/>
        </w:rPr>
        <w:t xml:space="preserve"> ce părere are despre aceasta.</w:t>
      </w:r>
    </w:p>
    <w:p w:rsidR="0060764A" w:rsidRDefault="004452AA" w:rsidP="0060764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Dna. Secretar – Ar trebui discutat cu un avocat înainte.</w:t>
      </w:r>
    </w:p>
    <w:p w:rsidR="004452AA" w:rsidRDefault="004452AA" w:rsidP="0060764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Poenariu Nicolae – Sau mergem pe cale juridică, ori le aprobăm, ori ne dăm demisia.</w:t>
      </w:r>
    </w:p>
    <w:p w:rsidR="00FC18CF" w:rsidRDefault="00F66D85" w:rsidP="0060764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Dl. Cocoș Nicolae – </w:t>
      </w:r>
      <w:r w:rsidR="001D7351">
        <w:rPr>
          <w:color w:val="000000" w:themeColor="text1"/>
          <w:sz w:val="24"/>
          <w:szCs w:val="24"/>
        </w:rPr>
        <w:t xml:space="preserve">Aceasta </w:t>
      </w:r>
      <w:r>
        <w:rPr>
          <w:color w:val="000000" w:themeColor="text1"/>
          <w:sz w:val="24"/>
          <w:szCs w:val="24"/>
        </w:rPr>
        <w:t>este opinia mea, este vorba de mulți bani, nici contractul nu este respectat, este singura cale prin care să ne recuperăm banii.</w:t>
      </w:r>
    </w:p>
    <w:p w:rsidR="00F66D85" w:rsidRDefault="00F66D85" w:rsidP="0060764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Albu Ioan – Să consultăm un avocat, un expert pentru a deschide proces.</w:t>
      </w:r>
    </w:p>
    <w:p w:rsidR="00F66D85" w:rsidRDefault="00F66D85" w:rsidP="0060764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Cocoș Nicolae – Dacă aprobăm</w:t>
      </w:r>
      <w:r w:rsidR="00AA3583">
        <w:rPr>
          <w:color w:val="000000" w:themeColor="text1"/>
          <w:sz w:val="24"/>
          <w:szCs w:val="24"/>
        </w:rPr>
        <w:t>,</w:t>
      </w:r>
      <w:r>
        <w:rPr>
          <w:color w:val="000000" w:themeColor="text1"/>
          <w:sz w:val="24"/>
          <w:szCs w:val="24"/>
        </w:rPr>
        <w:t xml:space="preserve"> putem să luăm legătura cu un avocat.</w:t>
      </w:r>
    </w:p>
    <w:p w:rsidR="00F66D85" w:rsidRDefault="00521CD5" w:rsidP="0060764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5F129A">
        <w:rPr>
          <w:color w:val="000000" w:themeColor="text1"/>
          <w:sz w:val="24"/>
          <w:szCs w:val="24"/>
        </w:rPr>
        <w:t>Șef Ocol Silvic Sibiu –</w:t>
      </w:r>
      <w:r>
        <w:rPr>
          <w:color w:val="000000" w:themeColor="text1"/>
          <w:sz w:val="24"/>
          <w:szCs w:val="24"/>
        </w:rPr>
        <w:t xml:space="preserve"> Despre 2017 nu vă pot spune nimic, despre 2018, orice doriți.</w:t>
      </w:r>
    </w:p>
    <w:p w:rsidR="00521CD5" w:rsidRDefault="00521CD5" w:rsidP="0060764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Lupescu Ștefan – Ce măsuri ați luat pentru paza pădurii?</w:t>
      </w:r>
    </w:p>
    <w:p w:rsidR="00521CD5" w:rsidRDefault="0099794F" w:rsidP="0060764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5F129A">
        <w:rPr>
          <w:color w:val="000000" w:themeColor="text1"/>
          <w:sz w:val="24"/>
          <w:szCs w:val="24"/>
        </w:rPr>
        <w:t>Șef Ocol Silvic Sibiu –</w:t>
      </w:r>
      <w:r>
        <w:rPr>
          <w:color w:val="000000" w:themeColor="text1"/>
          <w:sz w:val="24"/>
          <w:szCs w:val="24"/>
        </w:rPr>
        <w:t xml:space="preserve"> </w:t>
      </w:r>
      <w:r w:rsidR="00C14136">
        <w:rPr>
          <w:color w:val="000000" w:themeColor="text1"/>
          <w:sz w:val="24"/>
          <w:szCs w:val="24"/>
        </w:rPr>
        <w:t>Grafice de patrulare cu poliți</w:t>
      </w:r>
      <w:r w:rsidR="00AA3583">
        <w:rPr>
          <w:color w:val="000000" w:themeColor="text1"/>
          <w:sz w:val="24"/>
          <w:szCs w:val="24"/>
        </w:rPr>
        <w:t>a</w:t>
      </w:r>
      <w:r w:rsidR="00C14136">
        <w:rPr>
          <w:color w:val="000000" w:themeColor="text1"/>
          <w:sz w:val="24"/>
          <w:szCs w:val="24"/>
        </w:rPr>
        <w:t xml:space="preserve"> și pădurarii.</w:t>
      </w:r>
    </w:p>
    <w:p w:rsidR="00C14136" w:rsidRDefault="00C14136" w:rsidP="00C14136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Lupescu Ștefan – Ați spus că puneți bariere.</w:t>
      </w:r>
    </w:p>
    <w:p w:rsidR="00C14136" w:rsidRDefault="00C14136" w:rsidP="0060764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5F129A">
        <w:rPr>
          <w:color w:val="000000" w:themeColor="text1"/>
          <w:sz w:val="24"/>
          <w:szCs w:val="24"/>
        </w:rPr>
        <w:t>Șef Ocol Silvic Sibiu –</w:t>
      </w:r>
      <w:r>
        <w:rPr>
          <w:color w:val="000000" w:themeColor="text1"/>
          <w:sz w:val="24"/>
          <w:szCs w:val="24"/>
        </w:rPr>
        <w:t xml:space="preserve"> Nu păutem pune lacăt pe pădure, cioate vor fi tot timpul</w:t>
      </w:r>
      <w:r w:rsidR="00EC0A20">
        <w:rPr>
          <w:color w:val="000000" w:themeColor="text1"/>
          <w:sz w:val="24"/>
          <w:szCs w:val="24"/>
        </w:rPr>
        <w:t xml:space="preserve"> nejustificate.</w:t>
      </w:r>
    </w:p>
    <w:p w:rsidR="00EC0A20" w:rsidRDefault="00EC0A20" w:rsidP="00EC0A2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Lupescu Ștefan – Multe mașini merg  încarcate cu lemne, pe DN.</w:t>
      </w:r>
    </w:p>
    <w:p w:rsidR="00EC0A20" w:rsidRDefault="00EC0A20" w:rsidP="00EC0A2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5F129A">
        <w:rPr>
          <w:color w:val="000000" w:themeColor="text1"/>
          <w:sz w:val="24"/>
          <w:szCs w:val="24"/>
        </w:rPr>
        <w:t>Șef Ocol Silvic Sibiu –</w:t>
      </w:r>
      <w:r>
        <w:rPr>
          <w:color w:val="000000" w:themeColor="text1"/>
          <w:sz w:val="24"/>
          <w:szCs w:val="24"/>
        </w:rPr>
        <w:t xml:space="preserve"> Sunați la 112 și dați numărul mașinii, pe drum circulă mașini.</w:t>
      </w:r>
    </w:p>
    <w:p w:rsidR="00EC0A20" w:rsidRPr="00AA3583" w:rsidRDefault="00EC0A20" w:rsidP="00EC0A20">
      <w:pPr>
        <w:pStyle w:val="BodyText"/>
        <w:ind w:firstLine="720"/>
        <w:jc w:val="both"/>
        <w:rPr>
          <w:color w:val="FF0000"/>
          <w:sz w:val="24"/>
          <w:szCs w:val="24"/>
        </w:rPr>
      </w:pPr>
      <w:r w:rsidRPr="00AA3583">
        <w:rPr>
          <w:color w:val="FF0000"/>
          <w:sz w:val="24"/>
          <w:szCs w:val="24"/>
        </w:rPr>
        <w:t>Președintele de ședință – Domnule Lupescu, dacă nu vă controlați, o să supun la vot să părăsiți sala de ședințe.</w:t>
      </w:r>
    </w:p>
    <w:p w:rsidR="00ED7143" w:rsidRDefault="00ED7143" w:rsidP="00EC0A2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Se supune la vot propunerea dlui. Cocoș Nicolae de a se deschide proces pentru evaziune fiscală și se aprobă cu 8 voturi pentru și 2 abțineri (dl. Dragomir Ioan și dl. Lupescu Ștefan)</w:t>
      </w:r>
      <w:r w:rsidR="008A578C">
        <w:rPr>
          <w:color w:val="000000" w:themeColor="text1"/>
          <w:sz w:val="24"/>
          <w:szCs w:val="24"/>
        </w:rPr>
        <w:t>.</w:t>
      </w:r>
    </w:p>
    <w:p w:rsidR="00652FD6" w:rsidRDefault="00652FD6" w:rsidP="00652FD6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Dl. Cocoș Nicolae – Cu privire la proiectul de hotărâre </w:t>
      </w:r>
      <w:r w:rsidRPr="004633B8">
        <w:rPr>
          <w:sz w:val="24"/>
          <w:szCs w:val="24"/>
        </w:rPr>
        <w:t>privind aprobarea decontului pentru luna mai  2018 prezentat de către Ocolul Silvic Sibiu</w:t>
      </w:r>
      <w:r>
        <w:rPr>
          <w:sz w:val="24"/>
          <w:szCs w:val="24"/>
        </w:rPr>
        <w:t>, sunt de acord să-l aprobăm, dar dacă nu ar apărea sumele din 2017</w:t>
      </w:r>
      <w:r w:rsidR="00CE29A8">
        <w:rPr>
          <w:sz w:val="24"/>
          <w:szCs w:val="24"/>
        </w:rPr>
        <w:t>, propun să amânăm proiectul până la ședința următoare</w:t>
      </w:r>
      <w:r w:rsidRPr="00E45257">
        <w:rPr>
          <w:b/>
          <w:color w:val="000000" w:themeColor="text1"/>
          <w:sz w:val="24"/>
          <w:szCs w:val="24"/>
        </w:rPr>
        <w:t>.</w:t>
      </w:r>
    </w:p>
    <w:p w:rsidR="00EC0A20" w:rsidRPr="00B428F7" w:rsidRDefault="001D7351" w:rsidP="0060764A">
      <w:pPr>
        <w:pStyle w:val="BodyText"/>
        <w:ind w:firstLine="720"/>
        <w:jc w:val="both"/>
        <w:rPr>
          <w:color w:val="FF0000"/>
          <w:sz w:val="24"/>
          <w:szCs w:val="24"/>
        </w:rPr>
      </w:pPr>
      <w:r w:rsidRPr="00B428F7">
        <w:rPr>
          <w:color w:val="FF0000"/>
          <w:sz w:val="24"/>
          <w:szCs w:val="24"/>
        </w:rPr>
        <w:t>Șef Ocol Silvic Sibiu – Ar fi bine să se voteze</w:t>
      </w:r>
      <w:r w:rsidR="00B428F7" w:rsidRPr="00B428F7">
        <w:rPr>
          <w:color w:val="FF0000"/>
          <w:sz w:val="24"/>
          <w:szCs w:val="24"/>
        </w:rPr>
        <w:t xml:space="preserve">, iar dacă o să ne dați în judecată, în dreptul sumei  o să </w:t>
      </w:r>
      <w:r w:rsidR="00BE1313">
        <w:rPr>
          <w:color w:val="FF0000"/>
          <w:sz w:val="24"/>
          <w:szCs w:val="24"/>
        </w:rPr>
        <w:t xml:space="preserve">putem </w:t>
      </w:r>
      <w:r w:rsidR="00B428F7" w:rsidRPr="00B428F7">
        <w:rPr>
          <w:color w:val="FF0000"/>
          <w:sz w:val="24"/>
          <w:szCs w:val="24"/>
        </w:rPr>
        <w:t>trecem suma în litigiu.</w:t>
      </w:r>
    </w:p>
    <w:p w:rsidR="008901E4" w:rsidRDefault="001642FF" w:rsidP="008901E4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 xml:space="preserve">Se supune la vot </w:t>
      </w:r>
      <w:r w:rsidR="00B428F7">
        <w:rPr>
          <w:color w:val="000000" w:themeColor="text1"/>
          <w:sz w:val="24"/>
          <w:szCs w:val="24"/>
        </w:rPr>
        <w:t xml:space="preserve">amânarea </w:t>
      </w:r>
      <w:r w:rsidRPr="00E45257">
        <w:rPr>
          <w:color w:val="000000" w:themeColor="text1"/>
          <w:sz w:val="24"/>
          <w:szCs w:val="24"/>
        </w:rPr>
        <w:t>proiectul</w:t>
      </w:r>
      <w:r w:rsidR="00B428F7">
        <w:rPr>
          <w:color w:val="000000" w:themeColor="text1"/>
          <w:sz w:val="24"/>
          <w:szCs w:val="24"/>
        </w:rPr>
        <w:t>ui</w:t>
      </w:r>
      <w:r w:rsidRPr="00E45257">
        <w:rPr>
          <w:color w:val="000000" w:themeColor="text1"/>
          <w:sz w:val="24"/>
          <w:szCs w:val="24"/>
        </w:rPr>
        <w:t xml:space="preserve"> de hotărâre </w:t>
      </w:r>
      <w:r w:rsidR="008901E4" w:rsidRPr="004633B8">
        <w:rPr>
          <w:sz w:val="24"/>
          <w:szCs w:val="24"/>
        </w:rPr>
        <w:t>privind aprobarea decontului pentru luna mai 2018 prezentat de către Ocolul Silvic Sibiu</w:t>
      </w:r>
      <w:r w:rsidR="00B428F7">
        <w:rPr>
          <w:sz w:val="24"/>
          <w:szCs w:val="24"/>
        </w:rPr>
        <w:t xml:space="preserve"> pentru luna următoare și se aprobă cu 9 voturi pentru și 1 abținere (dl. Dragomir Ioan)</w:t>
      </w:r>
      <w:r w:rsidR="008901E4" w:rsidRPr="00E45257">
        <w:rPr>
          <w:b/>
          <w:color w:val="000000" w:themeColor="text1"/>
          <w:sz w:val="24"/>
          <w:szCs w:val="24"/>
        </w:rPr>
        <w:t>.</w:t>
      </w:r>
    </w:p>
    <w:p w:rsidR="00A44306" w:rsidRDefault="00E00BC7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00BC7">
        <w:rPr>
          <w:color w:val="000000" w:themeColor="text1"/>
          <w:sz w:val="24"/>
          <w:szCs w:val="24"/>
        </w:rPr>
        <w:t xml:space="preserve">Având în vedere că este prezent la ședință </w:t>
      </w:r>
      <w:r>
        <w:rPr>
          <w:color w:val="000000" w:themeColor="text1"/>
          <w:sz w:val="24"/>
          <w:szCs w:val="24"/>
        </w:rPr>
        <w:t>Șeful Ocolului Silvic Sibiu, se ia în discu</w:t>
      </w:r>
      <w:r w:rsidR="001C6F98">
        <w:rPr>
          <w:color w:val="000000" w:themeColor="text1"/>
          <w:sz w:val="24"/>
          <w:szCs w:val="24"/>
        </w:rPr>
        <w:t>ție adresa Direcției Silvice Sibiu</w:t>
      </w:r>
      <w:r w:rsidR="00295865">
        <w:rPr>
          <w:color w:val="000000" w:themeColor="text1"/>
          <w:sz w:val="24"/>
          <w:szCs w:val="24"/>
        </w:rPr>
        <w:t xml:space="preserve"> </w:t>
      </w:r>
      <w:r w:rsidR="001C6F98">
        <w:rPr>
          <w:color w:val="000000" w:themeColor="text1"/>
          <w:sz w:val="24"/>
          <w:szCs w:val="24"/>
        </w:rPr>
        <w:t>nr. 10834/1</w:t>
      </w:r>
      <w:r w:rsidR="00295865">
        <w:rPr>
          <w:color w:val="000000" w:themeColor="text1"/>
          <w:sz w:val="24"/>
          <w:szCs w:val="24"/>
        </w:rPr>
        <w:t>/</w:t>
      </w:r>
      <w:r w:rsidR="001C6F98">
        <w:rPr>
          <w:color w:val="000000" w:themeColor="text1"/>
          <w:sz w:val="24"/>
          <w:szCs w:val="24"/>
        </w:rPr>
        <w:t xml:space="preserve">26.06.2018, de la </w:t>
      </w:r>
      <w:r w:rsidR="001C6F98" w:rsidRPr="00F67FA8">
        <w:rPr>
          <w:b/>
          <w:color w:val="000000" w:themeColor="text1"/>
          <w:sz w:val="24"/>
          <w:szCs w:val="24"/>
        </w:rPr>
        <w:t xml:space="preserve">punctul </w:t>
      </w:r>
      <w:r w:rsidR="00CE29A8">
        <w:rPr>
          <w:b/>
          <w:color w:val="000000" w:themeColor="text1"/>
          <w:sz w:val="24"/>
          <w:szCs w:val="24"/>
        </w:rPr>
        <w:t xml:space="preserve">nr. </w:t>
      </w:r>
      <w:r w:rsidR="00F67FA8" w:rsidRPr="00F67FA8">
        <w:rPr>
          <w:b/>
          <w:color w:val="000000" w:themeColor="text1"/>
          <w:sz w:val="24"/>
          <w:szCs w:val="24"/>
        </w:rPr>
        <w:t>4</w:t>
      </w:r>
      <w:r w:rsidR="001C6F98" w:rsidRPr="00F67FA8">
        <w:rPr>
          <w:b/>
          <w:color w:val="000000" w:themeColor="text1"/>
          <w:sz w:val="24"/>
          <w:szCs w:val="24"/>
        </w:rPr>
        <w:t xml:space="preserve"> de la Diverse</w:t>
      </w:r>
      <w:r w:rsidR="00F67FA8">
        <w:rPr>
          <w:b/>
          <w:color w:val="000000" w:themeColor="text1"/>
          <w:sz w:val="24"/>
          <w:szCs w:val="24"/>
        </w:rPr>
        <w:t xml:space="preserve"> </w:t>
      </w:r>
      <w:r w:rsidR="00F67FA8">
        <w:rPr>
          <w:color w:val="000000" w:themeColor="text1"/>
          <w:sz w:val="24"/>
          <w:szCs w:val="24"/>
        </w:rPr>
        <w:t>referitoare la necesitatea efecturării unor lucrări de rărituri în fondul forestier al comunei Boița, conform amenajamentului pastoral</w:t>
      </w:r>
      <w:r w:rsidR="00CE29A8">
        <w:rPr>
          <w:color w:val="000000" w:themeColor="text1"/>
          <w:sz w:val="24"/>
          <w:szCs w:val="24"/>
        </w:rPr>
        <w:t>.</w:t>
      </w:r>
    </w:p>
    <w:p w:rsidR="00CE29A8" w:rsidRPr="00295865" w:rsidRDefault="00020CE3" w:rsidP="00E45257">
      <w:pPr>
        <w:pStyle w:val="BodyText"/>
        <w:ind w:firstLine="720"/>
        <w:jc w:val="both"/>
        <w:rPr>
          <w:sz w:val="24"/>
          <w:szCs w:val="24"/>
        </w:rPr>
      </w:pPr>
      <w:r w:rsidRPr="00295865">
        <w:rPr>
          <w:sz w:val="24"/>
          <w:szCs w:val="24"/>
        </w:rPr>
        <w:t xml:space="preserve">Șef Ocol Silvic Sibiu – În legătură cu adresa privind tăierea răriturilor, amenajamentul silvic prevede suprafața de 189 de </w:t>
      </w:r>
      <w:r w:rsidR="00D4316B">
        <w:rPr>
          <w:sz w:val="24"/>
          <w:szCs w:val="24"/>
        </w:rPr>
        <w:t>ha</w:t>
      </w:r>
      <w:r w:rsidRPr="00295865">
        <w:rPr>
          <w:sz w:val="24"/>
          <w:szCs w:val="24"/>
        </w:rPr>
        <w:t xml:space="preserve"> de lucrări de rărituri obligatorii, lemnul trebuie oferit la persoanele fizice, dar având în vedere panta terenului, acesta nu poate fi oferit persoanelor fizice.</w:t>
      </w:r>
    </w:p>
    <w:p w:rsidR="00020CE3" w:rsidRPr="00295865" w:rsidRDefault="00020CE3" w:rsidP="00020CE3">
      <w:pPr>
        <w:pStyle w:val="BodyText"/>
        <w:numPr>
          <w:ilvl w:val="0"/>
          <w:numId w:val="25"/>
        </w:numPr>
        <w:jc w:val="both"/>
        <w:rPr>
          <w:sz w:val="24"/>
          <w:szCs w:val="24"/>
        </w:rPr>
      </w:pPr>
      <w:r w:rsidRPr="00295865">
        <w:rPr>
          <w:sz w:val="24"/>
          <w:szCs w:val="24"/>
        </w:rPr>
        <w:t>Din 2013 până în 2018 s-au parcurs toate suprafețele accesibile, nu avem soluție să nu le facem, suntem obligați de lege să  tăiem arborii respectivi.</w:t>
      </w:r>
    </w:p>
    <w:p w:rsidR="001645AE" w:rsidRPr="00295865" w:rsidRDefault="001645AE" w:rsidP="00020CE3">
      <w:pPr>
        <w:pStyle w:val="BodyText"/>
        <w:numPr>
          <w:ilvl w:val="0"/>
          <w:numId w:val="25"/>
        </w:numPr>
        <w:jc w:val="both"/>
        <w:rPr>
          <w:sz w:val="24"/>
          <w:szCs w:val="24"/>
        </w:rPr>
      </w:pPr>
      <w:r w:rsidRPr="00295865">
        <w:rPr>
          <w:sz w:val="24"/>
          <w:szCs w:val="24"/>
        </w:rPr>
        <w:t>Î</w:t>
      </w:r>
      <w:r w:rsidR="00F67116" w:rsidRPr="00295865">
        <w:rPr>
          <w:sz w:val="24"/>
          <w:szCs w:val="24"/>
        </w:rPr>
        <w:t>n</w:t>
      </w:r>
      <w:r w:rsidRPr="00295865">
        <w:rPr>
          <w:sz w:val="24"/>
          <w:szCs w:val="24"/>
        </w:rPr>
        <w:t xml:space="preserve"> 6 licitații au fost oferite la agenții economici, nimeni nu s-a încumetat să adjudece aceste partizi.</w:t>
      </w:r>
    </w:p>
    <w:p w:rsidR="001645AE" w:rsidRPr="00295865" w:rsidRDefault="001645AE" w:rsidP="001645AE">
      <w:pPr>
        <w:pStyle w:val="BodyText"/>
        <w:ind w:firstLine="720"/>
        <w:jc w:val="both"/>
        <w:rPr>
          <w:sz w:val="24"/>
          <w:szCs w:val="24"/>
        </w:rPr>
      </w:pPr>
      <w:r w:rsidRPr="00295865">
        <w:rPr>
          <w:sz w:val="24"/>
          <w:szCs w:val="24"/>
        </w:rPr>
        <w:t>Dl. Cocoș Nicolae – Să facem un rezumat, este vorba de trei partizi, dacă l-am exploata am rămâne cu minus, gratis nu se poate da?</w:t>
      </w:r>
    </w:p>
    <w:p w:rsidR="001645AE" w:rsidRPr="00295865" w:rsidRDefault="001645AE" w:rsidP="001645AE">
      <w:pPr>
        <w:pStyle w:val="BodyText"/>
        <w:ind w:left="720"/>
        <w:jc w:val="both"/>
        <w:rPr>
          <w:sz w:val="24"/>
          <w:szCs w:val="24"/>
        </w:rPr>
      </w:pPr>
      <w:r w:rsidRPr="00295865">
        <w:rPr>
          <w:sz w:val="24"/>
          <w:szCs w:val="24"/>
        </w:rPr>
        <w:t>Șef Ocol Silvic Sibiu – Am fi bucuroși dacă l-ar lua cineva, dar tehnic nu poate fi luat.</w:t>
      </w:r>
    </w:p>
    <w:p w:rsidR="00F67116" w:rsidRPr="00295865" w:rsidRDefault="001645AE" w:rsidP="001645AE">
      <w:pPr>
        <w:pStyle w:val="BodyText"/>
        <w:ind w:firstLine="720"/>
        <w:jc w:val="both"/>
        <w:rPr>
          <w:sz w:val="24"/>
          <w:szCs w:val="24"/>
        </w:rPr>
      </w:pPr>
      <w:r w:rsidRPr="00295865">
        <w:rPr>
          <w:sz w:val="24"/>
          <w:szCs w:val="24"/>
        </w:rPr>
        <w:lastRenderedPageBreak/>
        <w:t>Dl. Cocoș Nicolae – Dacă noi am găsi pe cineva să-l ia, decât să putrezească, există vreo modalitate să-l dăm unui cetățean?</w:t>
      </w:r>
    </w:p>
    <w:p w:rsidR="001645AE" w:rsidRPr="00295865" w:rsidRDefault="001645AE" w:rsidP="001645AE">
      <w:pPr>
        <w:pStyle w:val="BodyText"/>
        <w:ind w:firstLine="720"/>
        <w:jc w:val="both"/>
        <w:rPr>
          <w:sz w:val="24"/>
          <w:szCs w:val="24"/>
        </w:rPr>
      </w:pPr>
      <w:r w:rsidRPr="00295865">
        <w:rPr>
          <w:sz w:val="24"/>
          <w:szCs w:val="24"/>
        </w:rPr>
        <w:t>Șef Ocol Silvic Sibiu – Din punct de vedere legal, din moment ce se aprobă fără valorificarea materialului lemnos, legal nu se poate.</w:t>
      </w:r>
    </w:p>
    <w:p w:rsidR="001645AE" w:rsidRPr="00295865" w:rsidRDefault="001645AE" w:rsidP="001645AE">
      <w:pPr>
        <w:pStyle w:val="BodyText"/>
        <w:numPr>
          <w:ilvl w:val="0"/>
          <w:numId w:val="25"/>
        </w:numPr>
        <w:jc w:val="both"/>
        <w:rPr>
          <w:sz w:val="24"/>
          <w:szCs w:val="24"/>
        </w:rPr>
      </w:pPr>
      <w:r w:rsidRPr="00295865">
        <w:rPr>
          <w:sz w:val="24"/>
          <w:szCs w:val="24"/>
        </w:rPr>
        <w:t>Pe lângă aceste 3 partizi mai sunt 6, dar aici nu este pericol de infestare a arboretelui.</w:t>
      </w:r>
    </w:p>
    <w:p w:rsidR="005909C5" w:rsidRPr="00295865" w:rsidRDefault="005909C5" w:rsidP="000A7188">
      <w:pPr>
        <w:pStyle w:val="BodyText"/>
        <w:numPr>
          <w:ilvl w:val="0"/>
          <w:numId w:val="25"/>
        </w:numPr>
        <w:jc w:val="both"/>
        <w:rPr>
          <w:sz w:val="24"/>
          <w:szCs w:val="24"/>
        </w:rPr>
      </w:pPr>
      <w:r w:rsidRPr="00295865">
        <w:rPr>
          <w:sz w:val="24"/>
          <w:szCs w:val="24"/>
        </w:rPr>
        <w:t>Costurile pentru doborâre</w:t>
      </w:r>
      <w:r w:rsidR="00211900">
        <w:rPr>
          <w:sz w:val="24"/>
          <w:szCs w:val="24"/>
        </w:rPr>
        <w:t>a ar fi undeva la 20-25 lei/mc.</w:t>
      </w:r>
    </w:p>
    <w:p w:rsidR="001645AE" w:rsidRDefault="001645AE" w:rsidP="001645AE">
      <w:pPr>
        <w:pStyle w:val="BodyText"/>
        <w:ind w:left="720"/>
        <w:jc w:val="both"/>
        <w:rPr>
          <w:sz w:val="24"/>
          <w:szCs w:val="24"/>
        </w:rPr>
      </w:pPr>
      <w:r w:rsidRPr="00295865">
        <w:rPr>
          <w:sz w:val="24"/>
          <w:szCs w:val="24"/>
        </w:rPr>
        <w:t xml:space="preserve">Dl. Cocoș Nicolae – </w:t>
      </w:r>
      <w:r w:rsidR="000A7188" w:rsidRPr="00295865">
        <w:rPr>
          <w:sz w:val="24"/>
          <w:szCs w:val="24"/>
        </w:rPr>
        <w:t xml:space="preserve">Dacă </w:t>
      </w:r>
      <w:r w:rsidRPr="00295865">
        <w:rPr>
          <w:sz w:val="24"/>
          <w:szCs w:val="24"/>
        </w:rPr>
        <w:t>trebuie făcute lucrările, nu putem contesta</w:t>
      </w:r>
      <w:r w:rsidR="005909C5" w:rsidRPr="00295865">
        <w:rPr>
          <w:sz w:val="24"/>
          <w:szCs w:val="24"/>
        </w:rPr>
        <w:t>.</w:t>
      </w:r>
    </w:p>
    <w:p w:rsidR="00F35419" w:rsidRPr="00295865" w:rsidRDefault="00F35419" w:rsidP="00F35419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 supune la vot </w:t>
      </w:r>
      <w:r>
        <w:rPr>
          <w:color w:val="000000" w:themeColor="text1"/>
          <w:sz w:val="24"/>
          <w:szCs w:val="24"/>
        </w:rPr>
        <w:t xml:space="preserve">adresa Direcției Silvice Sibiu nr. 10834/1/26.06.2018 și se aprobă cu 9 voturi </w:t>
      </w:r>
      <w:r w:rsidR="008B01D6">
        <w:rPr>
          <w:color w:val="000000" w:themeColor="text1"/>
          <w:sz w:val="24"/>
          <w:szCs w:val="24"/>
        </w:rPr>
        <w:t>p</w:t>
      </w:r>
      <w:r>
        <w:rPr>
          <w:color w:val="000000" w:themeColor="text1"/>
          <w:sz w:val="24"/>
          <w:szCs w:val="24"/>
        </w:rPr>
        <w:t>entru și 1 abținere (dl. Lupescu Ștefan).</w:t>
      </w:r>
    </w:p>
    <w:p w:rsidR="008B01D6" w:rsidRDefault="008B01D6" w:rsidP="00295865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</w:p>
    <w:p w:rsidR="00295865" w:rsidRDefault="00295865" w:rsidP="00295865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00BC7">
        <w:rPr>
          <w:color w:val="000000" w:themeColor="text1"/>
          <w:sz w:val="24"/>
          <w:szCs w:val="24"/>
        </w:rPr>
        <w:t xml:space="preserve">Având în vedere că este prezent la ședință </w:t>
      </w:r>
      <w:r>
        <w:rPr>
          <w:color w:val="000000" w:themeColor="text1"/>
          <w:sz w:val="24"/>
          <w:szCs w:val="24"/>
        </w:rPr>
        <w:t xml:space="preserve">Șeful Ocolului Silvic Sibiu, se ia în discuție adresa Direcției Silvice Sibiu nr. 10823/21.06.2018, de la </w:t>
      </w:r>
      <w:r w:rsidRPr="00F67FA8">
        <w:rPr>
          <w:b/>
          <w:color w:val="000000" w:themeColor="text1"/>
          <w:sz w:val="24"/>
          <w:szCs w:val="24"/>
        </w:rPr>
        <w:t xml:space="preserve">punctul </w:t>
      </w:r>
      <w:r>
        <w:rPr>
          <w:b/>
          <w:color w:val="000000" w:themeColor="text1"/>
          <w:sz w:val="24"/>
          <w:szCs w:val="24"/>
        </w:rPr>
        <w:t>nr. 1</w:t>
      </w:r>
      <w:r w:rsidRPr="00F67FA8">
        <w:rPr>
          <w:b/>
          <w:color w:val="000000" w:themeColor="text1"/>
          <w:sz w:val="24"/>
          <w:szCs w:val="24"/>
        </w:rPr>
        <w:t xml:space="preserve"> de la Diverse</w:t>
      </w:r>
      <w:r>
        <w:rPr>
          <w:b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referitoare la punctul de vedere al Ocolului Silvic Sibiu cu privire la propunerile făcute de către Consiliul Local Boița pentru modificarea Contractului de administrare a fondului forestier al comunei Boița nr. 1215/25.01.2013.</w:t>
      </w:r>
    </w:p>
    <w:p w:rsidR="009B5878" w:rsidRDefault="00B66C52" w:rsidP="00295865">
      <w:pPr>
        <w:pStyle w:val="BodyText"/>
        <w:ind w:firstLine="720"/>
        <w:jc w:val="both"/>
        <w:rPr>
          <w:sz w:val="24"/>
          <w:szCs w:val="24"/>
        </w:rPr>
      </w:pPr>
      <w:r w:rsidRPr="00295865">
        <w:rPr>
          <w:sz w:val="24"/>
          <w:szCs w:val="24"/>
        </w:rPr>
        <w:t>Dl. Cocoș Nicolae –</w:t>
      </w:r>
      <w:r>
        <w:rPr>
          <w:sz w:val="24"/>
          <w:szCs w:val="24"/>
        </w:rPr>
        <w:t xml:space="preserve"> </w:t>
      </w:r>
      <w:r w:rsidR="00291129">
        <w:rPr>
          <w:sz w:val="24"/>
          <w:szCs w:val="24"/>
        </w:rPr>
        <w:t xml:space="preserve">Orice </w:t>
      </w:r>
      <w:r>
        <w:rPr>
          <w:sz w:val="24"/>
          <w:szCs w:val="24"/>
        </w:rPr>
        <w:t>contract este o înțelegere între părți, avem un contract de administrare, care este aproape bun</w:t>
      </w:r>
      <w:r w:rsidR="00365B93">
        <w:rPr>
          <w:sz w:val="24"/>
          <w:szCs w:val="24"/>
        </w:rPr>
        <w:t>, dacă modificăm un contract trebuie să aducem un plus.</w:t>
      </w:r>
    </w:p>
    <w:p w:rsidR="00365B93" w:rsidRPr="00365B93" w:rsidRDefault="00365B93" w:rsidP="00365B93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Propunerea mea este ca acest contract să rămână în vigoare cu o singură mențiune, conform contractului primim 30% din vânzarea masei lemnoase pe picior, către agenții economici,  din vânzarea către persoanele fizice noi nu am încasat niciun leu.</w:t>
      </w:r>
    </w:p>
    <w:p w:rsidR="00365B93" w:rsidRPr="00365B93" w:rsidRDefault="00365B93" w:rsidP="00365B93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Să extindem cei 30% și la persoanele fizice, decât să vi-i dau dumneavoastră degeaba, mai bine îi dau cetățeanului, altfel eu voi propune prețul pentru lemn de foc de la 42 de lei, la 2 lei, aș vrea să găsim o înțelegerea ca și proprietarul să încaseze ceva, să luați în calcul acest aspect, ne spuneți dacă se poate sau nu se poate.</w:t>
      </w:r>
    </w:p>
    <w:p w:rsidR="00365B93" w:rsidRDefault="00365B93" w:rsidP="00291129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Șeful Ocolului Silvic Sibiu – Având în vedere situația de fapt</w:t>
      </w:r>
      <w:r w:rsidR="00291129">
        <w:rPr>
          <w:sz w:val="24"/>
          <w:szCs w:val="24"/>
        </w:rPr>
        <w:t xml:space="preserve">, anul acesta o să fie o problemă foarte mare, este situația care este, să știți, să nu spuneți că nu se respectă contractul, de </w:t>
      </w:r>
      <w:r w:rsidR="00211900">
        <w:rPr>
          <w:sz w:val="24"/>
          <w:szCs w:val="24"/>
        </w:rPr>
        <w:t>a</w:t>
      </w:r>
      <w:r w:rsidR="00291129">
        <w:rPr>
          <w:sz w:val="24"/>
          <w:szCs w:val="24"/>
        </w:rPr>
        <w:t>ceea am spus să eliminăm clauza de 30% anul acesta.</w:t>
      </w:r>
    </w:p>
    <w:p w:rsidR="00295865" w:rsidRDefault="00324026" w:rsidP="00E45257">
      <w:pPr>
        <w:pStyle w:val="BodyText"/>
        <w:ind w:firstLine="720"/>
        <w:jc w:val="both"/>
        <w:rPr>
          <w:sz w:val="24"/>
          <w:szCs w:val="24"/>
        </w:rPr>
      </w:pPr>
      <w:r w:rsidRPr="00295865">
        <w:rPr>
          <w:sz w:val="24"/>
          <w:szCs w:val="24"/>
        </w:rPr>
        <w:t>Dl. Cocoș Nicolae –</w:t>
      </w:r>
      <w:r w:rsidR="00224DD7">
        <w:rPr>
          <w:sz w:val="24"/>
          <w:szCs w:val="24"/>
        </w:rPr>
        <w:t xml:space="preserve"> Acum este un an mai greu, o</w:t>
      </w:r>
      <w:r w:rsidR="00B153F8">
        <w:rPr>
          <w:sz w:val="24"/>
          <w:szCs w:val="24"/>
        </w:rPr>
        <w:t>c</w:t>
      </w:r>
      <w:r w:rsidR="00224DD7">
        <w:rPr>
          <w:sz w:val="24"/>
          <w:szCs w:val="24"/>
        </w:rPr>
        <w:t>lul silvic încasează și 5% din profit, cei de la ocol nu au venit să ne dea 50% în loc de 30%.</w:t>
      </w:r>
    </w:p>
    <w:p w:rsidR="009B13BF" w:rsidRPr="009B13BF" w:rsidRDefault="009B13BF" w:rsidP="009B13BF">
      <w:pPr>
        <w:pStyle w:val="BodyText"/>
        <w:numPr>
          <w:ilvl w:val="0"/>
          <w:numId w:val="25"/>
        </w:numPr>
        <w:jc w:val="both"/>
        <w:rPr>
          <w:b/>
          <w:color w:val="000000" w:themeColor="text1"/>
          <w:sz w:val="24"/>
          <w:szCs w:val="24"/>
        </w:rPr>
      </w:pPr>
      <w:r>
        <w:rPr>
          <w:sz w:val="24"/>
          <w:szCs w:val="24"/>
        </w:rPr>
        <w:t>Este foarte greu acum.</w:t>
      </w:r>
    </w:p>
    <w:p w:rsidR="009B13BF" w:rsidRPr="009B13BF" w:rsidRDefault="009B13BF" w:rsidP="009B13BF">
      <w:pPr>
        <w:pStyle w:val="BodyText"/>
        <w:numPr>
          <w:ilvl w:val="0"/>
          <w:numId w:val="25"/>
        </w:numPr>
        <w:jc w:val="both"/>
        <w:rPr>
          <w:b/>
          <w:color w:val="000000" w:themeColor="text1"/>
          <w:sz w:val="24"/>
          <w:szCs w:val="24"/>
        </w:rPr>
      </w:pPr>
      <w:r>
        <w:rPr>
          <w:sz w:val="24"/>
          <w:szCs w:val="24"/>
        </w:rPr>
        <w:t>Nu este vina consiliului local, este proasta gestiune a ocolului silvic, a permis să se taie, nu a venit consiliul local să vă zică ce să se taie.</w:t>
      </w:r>
    </w:p>
    <w:p w:rsidR="009B13BF" w:rsidRPr="009B13BF" w:rsidRDefault="009B13BF" w:rsidP="009B13BF">
      <w:pPr>
        <w:pStyle w:val="BodyText"/>
        <w:numPr>
          <w:ilvl w:val="0"/>
          <w:numId w:val="25"/>
        </w:numPr>
        <w:jc w:val="both"/>
        <w:rPr>
          <w:b/>
          <w:color w:val="000000" w:themeColor="text1"/>
          <w:sz w:val="24"/>
          <w:szCs w:val="24"/>
        </w:rPr>
      </w:pPr>
      <w:r>
        <w:rPr>
          <w:sz w:val="24"/>
          <w:szCs w:val="24"/>
        </w:rPr>
        <w:t>Dumneavoastră doriți ca toată paguba și ineficiența să le suportăm noi.</w:t>
      </w:r>
    </w:p>
    <w:p w:rsidR="009B13BF" w:rsidRDefault="009B13BF" w:rsidP="009B13BF">
      <w:pPr>
        <w:pStyle w:val="BodyText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Șeful Ocolului Silvic Sibiu – Nu este adevărat.</w:t>
      </w:r>
    </w:p>
    <w:p w:rsidR="009B13BF" w:rsidRDefault="00960211" w:rsidP="00960211">
      <w:pPr>
        <w:pStyle w:val="BodyText"/>
        <w:ind w:firstLine="720"/>
        <w:jc w:val="both"/>
        <w:rPr>
          <w:sz w:val="24"/>
          <w:szCs w:val="24"/>
        </w:rPr>
      </w:pPr>
      <w:r w:rsidRPr="00295865">
        <w:rPr>
          <w:sz w:val="24"/>
          <w:szCs w:val="24"/>
        </w:rPr>
        <w:t>Dl. Cocoș Nicolae –</w:t>
      </w:r>
      <w:r>
        <w:rPr>
          <w:sz w:val="24"/>
          <w:szCs w:val="24"/>
        </w:rPr>
        <w:t xml:space="preserve"> </w:t>
      </w:r>
      <w:r w:rsidR="004B1D40">
        <w:rPr>
          <w:sz w:val="24"/>
          <w:szCs w:val="24"/>
        </w:rPr>
        <w:t xml:space="preserve">Este </w:t>
      </w:r>
      <w:r>
        <w:rPr>
          <w:sz w:val="24"/>
          <w:szCs w:val="24"/>
        </w:rPr>
        <w:t>posibil ca peste doi ani să trebuiască să scoatem bani să vă plătim, o să ajungem să nu mai avem ce vinde.</w:t>
      </w:r>
    </w:p>
    <w:p w:rsidR="00960211" w:rsidRPr="002102C9" w:rsidRDefault="00960211" w:rsidP="00960211">
      <w:pPr>
        <w:pStyle w:val="BodyText"/>
        <w:numPr>
          <w:ilvl w:val="0"/>
          <w:numId w:val="25"/>
        </w:numPr>
        <w:jc w:val="both"/>
        <w:rPr>
          <w:b/>
          <w:color w:val="000000" w:themeColor="text1"/>
          <w:sz w:val="24"/>
          <w:szCs w:val="24"/>
        </w:rPr>
      </w:pPr>
      <w:r>
        <w:rPr>
          <w:sz w:val="24"/>
          <w:szCs w:val="24"/>
        </w:rPr>
        <w:t>Ar fi trebuit să facem o comisie să ne prezentați amenajamentul silvic, ce putem face în baza amenajamentului silvic.</w:t>
      </w:r>
    </w:p>
    <w:p w:rsidR="002102C9" w:rsidRPr="004B1D40" w:rsidRDefault="002102C9" w:rsidP="00960211">
      <w:pPr>
        <w:pStyle w:val="BodyText"/>
        <w:numPr>
          <w:ilvl w:val="0"/>
          <w:numId w:val="25"/>
        </w:numPr>
        <w:jc w:val="both"/>
        <w:rPr>
          <w:b/>
          <w:color w:val="000000" w:themeColor="text1"/>
          <w:sz w:val="24"/>
          <w:szCs w:val="24"/>
        </w:rPr>
      </w:pPr>
      <w:r>
        <w:rPr>
          <w:sz w:val="24"/>
          <w:szCs w:val="24"/>
        </w:rPr>
        <w:t>Dacă diminuați contractul de administrare de la 80 de lei la 70 de lei</w:t>
      </w:r>
      <w:r w:rsidR="004B1D40">
        <w:rPr>
          <w:sz w:val="24"/>
          <w:szCs w:val="24"/>
        </w:rPr>
        <w:t>, suntem de acord.</w:t>
      </w:r>
    </w:p>
    <w:p w:rsidR="004B1D40" w:rsidRPr="004B1D40" w:rsidRDefault="004B1D40" w:rsidP="00960211">
      <w:pPr>
        <w:pStyle w:val="BodyText"/>
        <w:numPr>
          <w:ilvl w:val="0"/>
          <w:numId w:val="25"/>
        </w:numPr>
        <w:jc w:val="both"/>
        <w:rPr>
          <w:b/>
          <w:color w:val="000000" w:themeColor="text1"/>
          <w:sz w:val="24"/>
          <w:szCs w:val="24"/>
        </w:rPr>
      </w:pPr>
      <w:r>
        <w:rPr>
          <w:sz w:val="24"/>
          <w:szCs w:val="24"/>
        </w:rPr>
        <w:t>Le tăiem și pădurea oamenilor și nu aducem niciun ban la buget, greul se împarte.</w:t>
      </w:r>
    </w:p>
    <w:p w:rsidR="004B1D40" w:rsidRDefault="004B1D40" w:rsidP="004B1D40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Șeful Ocolului Silvic Sibiu – Am făcut demersurile pentru amenajarea de drumuri noi pentru a se putea exploata , dar proiectarea și execuția nu se poate realiza într-un an.</w:t>
      </w:r>
    </w:p>
    <w:p w:rsidR="004B1D40" w:rsidRDefault="004B1D40" w:rsidP="004B1D40">
      <w:pPr>
        <w:pStyle w:val="BodyText"/>
        <w:ind w:left="720"/>
        <w:jc w:val="both"/>
        <w:rPr>
          <w:sz w:val="24"/>
          <w:szCs w:val="24"/>
        </w:rPr>
      </w:pPr>
      <w:r w:rsidRPr="00295865">
        <w:rPr>
          <w:sz w:val="24"/>
          <w:szCs w:val="24"/>
        </w:rPr>
        <w:t>Dl. Cocoș Nicolae –</w:t>
      </w:r>
      <w:r>
        <w:rPr>
          <w:sz w:val="24"/>
          <w:szCs w:val="24"/>
        </w:rPr>
        <w:t xml:space="preserve"> </w:t>
      </w:r>
      <w:r w:rsidR="00500FAB">
        <w:rPr>
          <w:sz w:val="24"/>
          <w:szCs w:val="24"/>
        </w:rPr>
        <w:t xml:space="preserve">Ar </w:t>
      </w:r>
      <w:r>
        <w:rPr>
          <w:sz w:val="24"/>
          <w:szCs w:val="24"/>
        </w:rPr>
        <w:t>trebui să începem de pe acum.</w:t>
      </w:r>
    </w:p>
    <w:p w:rsidR="004B1D40" w:rsidRDefault="004B1D40" w:rsidP="00DC7860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Dna. Balint Aspăzica – Dacă se renunță la cei 30% nu o să se mai încaseze bani, o să dispară prejudiciul, nu se pun în aplicare propunerile pe care le-am votat.</w:t>
      </w:r>
    </w:p>
    <w:p w:rsidR="008B01D6" w:rsidRDefault="008B01D6" w:rsidP="008B01D6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Basarabă Nicolae – Cetățenii comunei care doresc lemne de foc ar trebui să facă cereri la primărie, dar este suficient să facă și la ocolul silvic?</w:t>
      </w:r>
    </w:p>
    <w:p w:rsidR="008B01D6" w:rsidRDefault="008B01D6" w:rsidP="008B01D6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Nu ar trebui, mai bine, ca cetățenii să le depună la primărie?</w:t>
      </w:r>
    </w:p>
    <w:p w:rsidR="008B01D6" w:rsidRDefault="008B01D6" w:rsidP="008B01D6">
      <w:pPr>
        <w:pStyle w:val="BodyText"/>
        <w:ind w:firstLine="720"/>
        <w:jc w:val="both"/>
        <w:rPr>
          <w:sz w:val="24"/>
          <w:szCs w:val="24"/>
        </w:rPr>
      </w:pPr>
      <w:r w:rsidRPr="00295865">
        <w:rPr>
          <w:sz w:val="24"/>
          <w:szCs w:val="24"/>
        </w:rPr>
        <w:t>Dl. Cocoș Nicolae –</w:t>
      </w:r>
      <w:r>
        <w:rPr>
          <w:sz w:val="24"/>
          <w:szCs w:val="24"/>
        </w:rPr>
        <w:t xml:space="preserve"> Să se dea număr de înregistrare, să se depună la primărie și o dată pe săptămână să se ia de către pădurar.</w:t>
      </w:r>
    </w:p>
    <w:p w:rsidR="007464A5" w:rsidRDefault="007464A5" w:rsidP="007464A5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  <w:r>
        <w:rPr>
          <w:sz w:val="24"/>
          <w:szCs w:val="24"/>
        </w:rPr>
        <w:lastRenderedPageBreak/>
        <w:t>Șeful Ocolului Silvic Sibiu – Da, conform codului silvic cererile se depun la primărie, dar noi le-am primit și la ocol, iar pentru a nu mai fi discuții se vor acorda în funcție de numărul de înregistrare dat de către primărie</w:t>
      </w:r>
      <w:r w:rsidR="005726D5">
        <w:rPr>
          <w:sz w:val="24"/>
          <w:szCs w:val="24"/>
        </w:rPr>
        <w:t>, se poate face un tabel de către primărie sau poate veni pădurarul, cum doriți.</w:t>
      </w:r>
    </w:p>
    <w:p w:rsidR="008B01D6" w:rsidRDefault="008B01D6" w:rsidP="008B01D6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Basarabă Nicolae – Ar fi fost bine să se știe unde este</w:t>
      </w:r>
      <w:r w:rsidRPr="008B01D6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și lemnul.</w:t>
      </w:r>
    </w:p>
    <w:p w:rsidR="00E448F7" w:rsidRDefault="005726D5" w:rsidP="004943A0">
      <w:pPr>
        <w:pStyle w:val="BodyText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Șeful Ocolului Silvic Sibiu – Da, putem anunța.</w:t>
      </w:r>
    </w:p>
    <w:p w:rsidR="00E448F7" w:rsidRDefault="00E448F7" w:rsidP="008B01D6">
      <w:pPr>
        <w:pStyle w:val="BodyText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Președintele de ședință: - Vă mulțumim pentru participare!</w:t>
      </w:r>
    </w:p>
    <w:p w:rsidR="00E448F7" w:rsidRPr="00E448F7" w:rsidRDefault="00E448F7" w:rsidP="00E448F7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La revedere!</w:t>
      </w:r>
    </w:p>
    <w:p w:rsidR="001C5628" w:rsidRDefault="004943A0" w:rsidP="004943A0">
      <w:pPr>
        <w:pStyle w:val="BodyText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Șeful Ocolului Silvic Sibiu</w:t>
      </w:r>
      <w:r w:rsidR="00201646">
        <w:rPr>
          <w:sz w:val="24"/>
          <w:szCs w:val="24"/>
        </w:rPr>
        <w:t xml:space="preserve"> – </w:t>
      </w:r>
      <w:r w:rsidR="001C5628">
        <w:rPr>
          <w:sz w:val="24"/>
          <w:szCs w:val="24"/>
        </w:rPr>
        <w:t xml:space="preserve">În </w:t>
      </w:r>
      <w:r w:rsidR="00201646">
        <w:rPr>
          <w:sz w:val="24"/>
          <w:szCs w:val="24"/>
        </w:rPr>
        <w:t>legătură cu lucrările de rărituri</w:t>
      </w:r>
      <w:r w:rsidR="008E48A4">
        <w:rPr>
          <w:sz w:val="24"/>
          <w:szCs w:val="24"/>
        </w:rPr>
        <w:t>?</w:t>
      </w:r>
    </w:p>
    <w:p w:rsidR="001C5628" w:rsidRDefault="001C5628" w:rsidP="004943A0">
      <w:pPr>
        <w:pStyle w:val="BodyText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Președintele de ședință: - S-a aprobat cererea, se va adopta o hotărâre în ședința viitoare.</w:t>
      </w:r>
    </w:p>
    <w:p w:rsidR="00E448F7" w:rsidRDefault="001C5628" w:rsidP="001C5628">
      <w:pPr>
        <w:pStyle w:val="BodyText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Șeful Ocolului Silvic Sibiu – </w:t>
      </w:r>
      <w:r w:rsidR="004943A0">
        <w:rPr>
          <w:sz w:val="24"/>
          <w:szCs w:val="24"/>
        </w:rPr>
        <w:t xml:space="preserve"> Vă mulțumesc!</w:t>
      </w:r>
    </w:p>
    <w:p w:rsidR="004943A0" w:rsidRDefault="004943A0" w:rsidP="004943A0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La revedere!</w:t>
      </w:r>
    </w:p>
    <w:p w:rsidR="0011495D" w:rsidRDefault="00592CE5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b/>
          <w:color w:val="000000" w:themeColor="text1"/>
          <w:sz w:val="24"/>
          <w:szCs w:val="24"/>
        </w:rPr>
        <w:t>Urmează punctul nr.</w:t>
      </w:r>
      <w:r w:rsidR="000B7B93" w:rsidRPr="00E45257">
        <w:rPr>
          <w:b/>
          <w:color w:val="000000" w:themeColor="text1"/>
          <w:sz w:val="24"/>
          <w:szCs w:val="24"/>
        </w:rPr>
        <w:t>5</w:t>
      </w:r>
      <w:r w:rsidRPr="00E45257">
        <w:rPr>
          <w:b/>
          <w:color w:val="000000" w:themeColor="text1"/>
          <w:sz w:val="24"/>
          <w:szCs w:val="24"/>
        </w:rPr>
        <w:t xml:space="preserve"> de pe ordinea de zi, </w:t>
      </w:r>
      <w:r w:rsidR="0011495D" w:rsidRPr="00E45257">
        <w:rPr>
          <w:b/>
          <w:color w:val="000000" w:themeColor="text1"/>
          <w:sz w:val="24"/>
          <w:szCs w:val="24"/>
        </w:rPr>
        <w:t>PROIECT DE HOTĂRÂRE</w:t>
      </w:r>
      <w:r w:rsidR="0011495D" w:rsidRPr="00E45257">
        <w:rPr>
          <w:color w:val="000000" w:themeColor="text1"/>
          <w:sz w:val="24"/>
          <w:szCs w:val="24"/>
        </w:rPr>
        <w:t xml:space="preserve"> iniţiat de primarul comunei Boiţa, </w:t>
      </w:r>
      <w:r w:rsidR="00015451" w:rsidRPr="004633B8">
        <w:rPr>
          <w:sz w:val="24"/>
          <w:szCs w:val="24"/>
        </w:rPr>
        <w:t>privind aprobarea Actului Adiţional nr.8  la Contractul de lucrări nr. 751/13.03.2014, încheiat între Asocierea formată din: S.C. Dual Districon SRL, SC Trans Grup Agapia SRL si SC Propramm SRL, LIDER ASOCIERE – S.C. Dual Districon şi  COMUNA BOIŢA</w:t>
      </w:r>
      <w:r w:rsidR="009C57CF" w:rsidRPr="00E45257">
        <w:rPr>
          <w:color w:val="000000" w:themeColor="text1"/>
          <w:sz w:val="24"/>
          <w:szCs w:val="24"/>
        </w:rPr>
        <w:t>.</w:t>
      </w:r>
    </w:p>
    <w:p w:rsidR="00801C28" w:rsidRDefault="00D041E3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Herlea Marius: - V-am trimis adresa</w:t>
      </w:r>
      <w:r w:rsidR="00D91619">
        <w:rPr>
          <w:color w:val="000000" w:themeColor="text1"/>
          <w:sz w:val="24"/>
          <w:szCs w:val="24"/>
        </w:rPr>
        <w:t xml:space="preserve"> și motivația cu privire la prelungirea contractului.</w:t>
      </w:r>
    </w:p>
    <w:p w:rsidR="00D91619" w:rsidRDefault="00D91619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În principal motivele sunt</w:t>
      </w:r>
      <w:r w:rsidR="007C3921">
        <w:rPr>
          <w:color w:val="000000" w:themeColor="text1"/>
          <w:sz w:val="24"/>
          <w:szCs w:val="24"/>
        </w:rPr>
        <w:t xml:space="preserve"> următoarele</w:t>
      </w:r>
      <w:r>
        <w:rPr>
          <w:color w:val="000000" w:themeColor="text1"/>
          <w:sz w:val="24"/>
          <w:szCs w:val="24"/>
        </w:rPr>
        <w:t xml:space="preserve">, autorizația de construire a expirat </w:t>
      </w:r>
      <w:r w:rsidR="00D4102D">
        <w:rPr>
          <w:color w:val="000000" w:themeColor="text1"/>
          <w:sz w:val="24"/>
          <w:szCs w:val="24"/>
        </w:rPr>
        <w:t>și trebuie reînnoită, pentru lucrările care s-au făcut la branșamentul cu energie electrică nu avem din partea primăriei BMT</w:t>
      </w:r>
      <w:r w:rsidR="001864E6">
        <w:rPr>
          <w:color w:val="000000" w:themeColor="text1"/>
          <w:sz w:val="24"/>
          <w:szCs w:val="24"/>
        </w:rPr>
        <w:t xml:space="preserve"> și mai sunt necesare niște lucrări </w:t>
      </w:r>
      <w:r w:rsidR="00F17ECE">
        <w:rPr>
          <w:color w:val="000000" w:themeColor="text1"/>
          <w:sz w:val="24"/>
          <w:szCs w:val="24"/>
        </w:rPr>
        <w:t>suplimentare</w:t>
      </w:r>
      <w:r w:rsidR="00D4102D">
        <w:rPr>
          <w:color w:val="000000" w:themeColor="text1"/>
          <w:sz w:val="24"/>
          <w:szCs w:val="24"/>
        </w:rPr>
        <w:t>.</w:t>
      </w:r>
    </w:p>
    <w:p w:rsidR="00D4102D" w:rsidRDefault="00D4102D" w:rsidP="00E45257">
      <w:pPr>
        <w:pStyle w:val="BodyText"/>
        <w:ind w:firstLine="720"/>
        <w:jc w:val="both"/>
        <w:rPr>
          <w:sz w:val="24"/>
          <w:szCs w:val="24"/>
        </w:rPr>
      </w:pPr>
      <w:r w:rsidRPr="00295865">
        <w:rPr>
          <w:sz w:val="24"/>
          <w:szCs w:val="24"/>
        </w:rPr>
        <w:t>Dl. Cocoș Nicolae –</w:t>
      </w:r>
      <w:r>
        <w:rPr>
          <w:sz w:val="24"/>
          <w:szCs w:val="24"/>
        </w:rPr>
        <w:t xml:space="preserve"> Vă mulțumim că sunteți alături de noi!</w:t>
      </w:r>
    </w:p>
    <w:p w:rsidR="00D4102D" w:rsidRPr="001301A9" w:rsidRDefault="00D4102D" w:rsidP="00D4102D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Acum 4 luni când ne-am întâlnit ne-a</w:t>
      </w:r>
      <w:r w:rsidR="00514521">
        <w:rPr>
          <w:sz w:val="24"/>
          <w:szCs w:val="24"/>
        </w:rPr>
        <w:t>ț</w:t>
      </w:r>
      <w:r>
        <w:rPr>
          <w:sz w:val="24"/>
          <w:szCs w:val="24"/>
        </w:rPr>
        <w:t xml:space="preserve">i asigurat că în luna iulie </w:t>
      </w:r>
      <w:r w:rsidR="001301A9">
        <w:rPr>
          <w:sz w:val="24"/>
          <w:szCs w:val="24"/>
        </w:rPr>
        <w:t>oamenii vor avea apă potabilă.</w:t>
      </w:r>
    </w:p>
    <w:p w:rsidR="001301A9" w:rsidRPr="001301A9" w:rsidRDefault="001301A9" w:rsidP="00D4102D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Este o lucrare foarte mare de 8 milioane de lei, ați primit aproape toată suma, ați primit și un avans.</w:t>
      </w:r>
    </w:p>
    <w:p w:rsidR="001301A9" w:rsidRDefault="001301A9" w:rsidP="001301A9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Herlea Marius: - Am venit să vă prezint explicații cu privire la această prelungire, ISC nu dă voie să se efectueze nicio lucrare fără autoriza</w:t>
      </w:r>
      <w:r w:rsidR="008E48A4">
        <w:rPr>
          <w:color w:val="000000" w:themeColor="text1"/>
          <w:sz w:val="24"/>
          <w:szCs w:val="24"/>
        </w:rPr>
        <w:t>ți</w:t>
      </w:r>
      <w:r>
        <w:rPr>
          <w:color w:val="000000" w:themeColor="text1"/>
          <w:sz w:val="24"/>
          <w:szCs w:val="24"/>
        </w:rPr>
        <w:t>e de construire, nu ține de noi</w:t>
      </w:r>
      <w:r w:rsidR="008E48A4">
        <w:rPr>
          <w:color w:val="000000" w:themeColor="text1"/>
          <w:sz w:val="24"/>
          <w:szCs w:val="24"/>
        </w:rPr>
        <w:t>.</w:t>
      </w:r>
    </w:p>
    <w:p w:rsidR="001301A9" w:rsidRDefault="00535E69" w:rsidP="001301A9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S-a tras cablu și s-a plătit tot, sunt necesare niște hârtii.</w:t>
      </w:r>
    </w:p>
    <w:p w:rsidR="00535E69" w:rsidRDefault="00535E69" w:rsidP="00C563BA">
      <w:pPr>
        <w:pStyle w:val="BodyText"/>
        <w:ind w:firstLine="720"/>
        <w:jc w:val="both"/>
        <w:rPr>
          <w:sz w:val="24"/>
          <w:szCs w:val="24"/>
        </w:rPr>
      </w:pPr>
      <w:r w:rsidRPr="00295865">
        <w:rPr>
          <w:sz w:val="24"/>
          <w:szCs w:val="24"/>
        </w:rPr>
        <w:t>Dl. Cocoș Nicolae –</w:t>
      </w:r>
      <w:r>
        <w:rPr>
          <w:sz w:val="24"/>
          <w:szCs w:val="24"/>
        </w:rPr>
        <w:t xml:space="preserve"> În</w:t>
      </w:r>
      <w:r w:rsidR="007C3921">
        <w:rPr>
          <w:sz w:val="24"/>
          <w:szCs w:val="24"/>
        </w:rPr>
        <w:t>ai</w:t>
      </w:r>
      <w:r>
        <w:rPr>
          <w:sz w:val="24"/>
          <w:szCs w:val="24"/>
        </w:rPr>
        <w:t>nte de h</w:t>
      </w:r>
      <w:r w:rsidR="00570899">
        <w:rPr>
          <w:sz w:val="24"/>
          <w:szCs w:val="24"/>
        </w:rPr>
        <w:t>â</w:t>
      </w:r>
      <w:r>
        <w:rPr>
          <w:sz w:val="24"/>
          <w:szCs w:val="24"/>
        </w:rPr>
        <w:t>rtii, contează cuvântul, ne-a</w:t>
      </w:r>
      <w:r w:rsidR="007C3921">
        <w:rPr>
          <w:sz w:val="24"/>
          <w:szCs w:val="24"/>
        </w:rPr>
        <w:t>ț</w:t>
      </w:r>
      <w:r>
        <w:rPr>
          <w:sz w:val="24"/>
          <w:szCs w:val="24"/>
        </w:rPr>
        <w:t>i promis solemn</w:t>
      </w:r>
      <w:r w:rsidR="00C563BA">
        <w:rPr>
          <w:sz w:val="24"/>
          <w:szCs w:val="24"/>
        </w:rPr>
        <w:t xml:space="preserve"> că se va termina lucrarea, ne-ați spus că în iulie o să fie apă, în februarie nu ați știut că este expirată autorizația?</w:t>
      </w:r>
    </w:p>
    <w:p w:rsidR="00C563BA" w:rsidRDefault="00570899" w:rsidP="00C563B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Dl. Herlea Marius: - Autorizația </w:t>
      </w:r>
      <w:r w:rsidR="0059485A">
        <w:rPr>
          <w:color w:val="000000" w:themeColor="text1"/>
          <w:sz w:val="24"/>
          <w:szCs w:val="24"/>
        </w:rPr>
        <w:t>de construire este dată de către Consiliul Județean Sibiu pentru primărie, toate se fac, dacă depindea tot de noi aveați apă, eu nu pot să fac o probă tehnologică</w:t>
      </w:r>
      <w:r w:rsidR="00514521">
        <w:rPr>
          <w:color w:val="000000" w:themeColor="text1"/>
          <w:sz w:val="24"/>
          <w:szCs w:val="24"/>
        </w:rPr>
        <w:t xml:space="preserve"> fără curent</w:t>
      </w:r>
      <w:r w:rsidR="007C3921">
        <w:rPr>
          <w:color w:val="000000" w:themeColor="text1"/>
          <w:sz w:val="24"/>
          <w:szCs w:val="24"/>
        </w:rPr>
        <w:t>.</w:t>
      </w:r>
    </w:p>
    <w:p w:rsidR="0059485A" w:rsidRDefault="0059485A" w:rsidP="00C563BA">
      <w:pPr>
        <w:pStyle w:val="BodyText"/>
        <w:ind w:firstLine="720"/>
        <w:jc w:val="both"/>
        <w:rPr>
          <w:sz w:val="24"/>
          <w:szCs w:val="24"/>
        </w:rPr>
      </w:pPr>
      <w:r w:rsidRPr="00295865">
        <w:rPr>
          <w:sz w:val="24"/>
          <w:szCs w:val="24"/>
        </w:rPr>
        <w:t>Dl. Cocoș Nicolae –</w:t>
      </w:r>
      <w:r>
        <w:rPr>
          <w:sz w:val="24"/>
          <w:szCs w:val="24"/>
        </w:rPr>
        <w:t xml:space="preserve"> Noi toți am spus cetățenilor că </w:t>
      </w:r>
      <w:r w:rsidR="00A173A5">
        <w:rPr>
          <w:sz w:val="24"/>
          <w:szCs w:val="24"/>
        </w:rPr>
        <w:t>în iulie o să avem apă.</w:t>
      </w:r>
    </w:p>
    <w:p w:rsidR="00A173A5" w:rsidRDefault="00A173A5" w:rsidP="00C563B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Dl. Basarabă Nicolae </w:t>
      </w:r>
      <w:r w:rsidR="00F568AB">
        <w:rPr>
          <w:color w:val="000000" w:themeColor="text1"/>
          <w:sz w:val="24"/>
          <w:szCs w:val="24"/>
        </w:rPr>
        <w:t>–</w:t>
      </w:r>
      <w:r>
        <w:rPr>
          <w:color w:val="000000" w:themeColor="text1"/>
          <w:sz w:val="24"/>
          <w:szCs w:val="24"/>
        </w:rPr>
        <w:t xml:space="preserve"> </w:t>
      </w:r>
      <w:r w:rsidR="00F568AB">
        <w:rPr>
          <w:color w:val="000000" w:themeColor="text1"/>
          <w:sz w:val="24"/>
          <w:szCs w:val="24"/>
        </w:rPr>
        <w:t xml:space="preserve">Contractul cu Electrica cine l-a făcut? </w:t>
      </w:r>
    </w:p>
    <w:p w:rsidR="00F568AB" w:rsidRDefault="00F568AB" w:rsidP="00F568AB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Este un contract separat, pentru că primăria trebuie să ne pună nouă la dispoziție curentul, se montează un post, eu nu pot să vin să leg.</w:t>
      </w:r>
    </w:p>
    <w:p w:rsidR="00F568AB" w:rsidRDefault="00F568AB" w:rsidP="00F568AB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Trebuie să se tragă, să se monteze tabloul principal și ceal</w:t>
      </w:r>
      <w:r w:rsidR="007C3921">
        <w:rPr>
          <w:color w:val="000000" w:themeColor="text1"/>
          <w:sz w:val="24"/>
          <w:szCs w:val="24"/>
        </w:rPr>
        <w:t>al</w:t>
      </w:r>
      <w:r>
        <w:rPr>
          <w:color w:val="000000" w:themeColor="text1"/>
          <w:sz w:val="24"/>
          <w:szCs w:val="24"/>
        </w:rPr>
        <w:t>tă firmă să facă lucrarea efectivă.</w:t>
      </w:r>
    </w:p>
    <w:p w:rsidR="00F568AB" w:rsidRDefault="008D0D7F" w:rsidP="000F5C01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Dl. Herlea Marius: - </w:t>
      </w:r>
      <w:r w:rsidR="000F5C01">
        <w:rPr>
          <w:color w:val="000000" w:themeColor="text1"/>
          <w:sz w:val="24"/>
          <w:szCs w:val="24"/>
        </w:rPr>
        <w:t>Neavând curent, nu putem să aducem la stația de tratare, puțurile sunt făcute, mai tebuie făcut un pod de acces de 12 grinzi la 8 m, peste vale.</w:t>
      </w:r>
    </w:p>
    <w:p w:rsidR="000F5C01" w:rsidRDefault="000F5C01" w:rsidP="000F5C01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Nu mai este mult.</w:t>
      </w:r>
    </w:p>
    <w:p w:rsidR="000F5C01" w:rsidRDefault="000F5C01" w:rsidP="00624011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Dna Balint </w:t>
      </w:r>
      <w:r w:rsidR="008C44EB">
        <w:rPr>
          <w:color w:val="000000" w:themeColor="text1"/>
          <w:sz w:val="24"/>
          <w:szCs w:val="24"/>
        </w:rPr>
        <w:t>Aspăzica</w:t>
      </w:r>
      <w:r>
        <w:rPr>
          <w:color w:val="000000" w:themeColor="text1"/>
          <w:sz w:val="24"/>
          <w:szCs w:val="24"/>
        </w:rPr>
        <w:t>: - Exact ca și cu ocolul silvic, se încearcă să se facă lucrări în plus</w:t>
      </w:r>
      <w:r w:rsidR="00624011">
        <w:rPr>
          <w:color w:val="000000" w:themeColor="text1"/>
          <w:sz w:val="24"/>
          <w:szCs w:val="24"/>
        </w:rPr>
        <w:t>, ca să se justifice acordarea avansului.</w:t>
      </w:r>
    </w:p>
    <w:p w:rsidR="00624011" w:rsidRDefault="00624011" w:rsidP="00624011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Herlea Marius: - Curtea de Conturi a primit răspunsul l</w:t>
      </w:r>
      <w:r w:rsidR="00514521">
        <w:rPr>
          <w:color w:val="000000" w:themeColor="text1"/>
          <w:sz w:val="24"/>
          <w:szCs w:val="24"/>
        </w:rPr>
        <w:t xml:space="preserve">a </w:t>
      </w:r>
      <w:r>
        <w:rPr>
          <w:color w:val="000000" w:themeColor="text1"/>
          <w:sz w:val="24"/>
          <w:szCs w:val="24"/>
        </w:rPr>
        <w:t>sfârșitul lui martie, nicăieri nu a scris că era interzis să se acorde avans.</w:t>
      </w:r>
    </w:p>
    <w:p w:rsidR="00624011" w:rsidRDefault="00624011" w:rsidP="00514521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Dacă vorbiți de curtea de conturi luați toate facturile, documentele, sunt la primărie.</w:t>
      </w:r>
    </w:p>
    <w:p w:rsidR="00624011" w:rsidRDefault="00624011" w:rsidP="00624011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Dna Balint Aspăzica: - De doi ani aveți rețeaua trasă, ați primit bani în avans.</w:t>
      </w:r>
    </w:p>
    <w:p w:rsidR="00624011" w:rsidRDefault="00624011" w:rsidP="00624011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Dl. Herlea Marius: - Iar la sfârșitul lui 2014 a fost reglat acel avans, iar din 2015 și până în prezent ați avut facturi achitate și la un an întârziere.</w:t>
      </w:r>
    </w:p>
    <w:p w:rsidR="00624011" w:rsidRDefault="00C619C9" w:rsidP="0087264E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Cocoș Nicolae – Eu am aici o situație transmisă de compartimentul de contabilitate</w:t>
      </w:r>
      <w:r w:rsidR="0087264E">
        <w:rPr>
          <w:color w:val="000000" w:themeColor="text1"/>
          <w:sz w:val="24"/>
          <w:szCs w:val="24"/>
        </w:rPr>
        <w:t xml:space="preserve"> și nu reiese așa ceva.</w:t>
      </w:r>
    </w:p>
    <w:p w:rsidR="0087264E" w:rsidRDefault="0087264E" w:rsidP="0087264E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Herlea Marius – Pentru că dna</w:t>
      </w:r>
      <w:r w:rsidR="00671A22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 xml:space="preserve"> contabil nu-și înregistrează facturile, dacă a plătit dintr-o factură 2 lei, ea a înregistrat doar suma de 2 lei.</w:t>
      </w:r>
    </w:p>
    <w:p w:rsidR="0087264E" w:rsidRDefault="0087264E" w:rsidP="0087264E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În 2015 am făcut o factură și am primit bani în 2017.</w:t>
      </w:r>
    </w:p>
    <w:p w:rsidR="005F78CC" w:rsidRDefault="005F78CC" w:rsidP="005F78CC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Cocoș Nicolae – Am întrebat primarul dacă există facturi neachitate, iar dânsul ne-a spus că nu există.</w:t>
      </w:r>
    </w:p>
    <w:p w:rsidR="005F78CC" w:rsidRDefault="005F78CC" w:rsidP="005F78CC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Herlea Marius: - În martie erau achitate toate lucrările, domnul primar nu a spus niciun neadevăr, banii au fost achitați în funcție de cum s-au primit de la București.</w:t>
      </w:r>
    </w:p>
    <w:p w:rsidR="005F78CC" w:rsidRDefault="005F78CC" w:rsidP="005F78CC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Să lămurim o problemă, nu aveți voie să plătiți un leu de la dvs., altfel acești bani devin neeligibili.</w:t>
      </w:r>
    </w:p>
    <w:p w:rsidR="00987A01" w:rsidRDefault="00987A01" w:rsidP="001D3412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Cocoș Nicolae – Acele lucrări suplimentare, ar fi trebuit să le știm și noi</w:t>
      </w:r>
      <w:r w:rsidR="001D3412">
        <w:rPr>
          <w:color w:val="000000" w:themeColor="text1"/>
          <w:sz w:val="24"/>
          <w:szCs w:val="24"/>
        </w:rPr>
        <w:t>, nu au fost trecute în adresa</w:t>
      </w:r>
      <w:r>
        <w:rPr>
          <w:color w:val="000000" w:themeColor="text1"/>
          <w:sz w:val="24"/>
          <w:szCs w:val="24"/>
        </w:rPr>
        <w:t>.</w:t>
      </w:r>
    </w:p>
    <w:p w:rsidR="00392037" w:rsidRDefault="001D3412" w:rsidP="0039203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Dl. Herlea Marius: - Am transmis </w:t>
      </w:r>
      <w:r w:rsidR="00392037">
        <w:rPr>
          <w:color w:val="000000" w:themeColor="text1"/>
          <w:sz w:val="24"/>
          <w:szCs w:val="24"/>
        </w:rPr>
        <w:t>documentele la primărie, proiectantul propune, iar dirigintele de șantier aprobă.</w:t>
      </w:r>
    </w:p>
    <w:p w:rsidR="001D3412" w:rsidRDefault="00791D94" w:rsidP="0012201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Cocoș Nicolae – Noi plătim și ar fi trebuit să vină să ni se explice</w:t>
      </w:r>
      <w:r w:rsidR="0012201A">
        <w:rPr>
          <w:color w:val="000000" w:themeColor="text1"/>
          <w:sz w:val="24"/>
          <w:szCs w:val="24"/>
        </w:rPr>
        <w:t>, de către proiectant, diriginte de șantier</w:t>
      </w:r>
      <w:r>
        <w:rPr>
          <w:color w:val="000000" w:themeColor="text1"/>
          <w:sz w:val="24"/>
          <w:szCs w:val="24"/>
        </w:rPr>
        <w:t>.</w:t>
      </w:r>
      <w:r w:rsidR="00392037">
        <w:rPr>
          <w:color w:val="000000" w:themeColor="text1"/>
          <w:sz w:val="24"/>
          <w:szCs w:val="24"/>
        </w:rPr>
        <w:t xml:space="preserve"> </w:t>
      </w:r>
    </w:p>
    <w:p w:rsidR="0098668D" w:rsidRDefault="0098668D" w:rsidP="0012201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Dl. Herlea Marius: - </w:t>
      </w:r>
      <w:r w:rsidR="003C4E19">
        <w:rPr>
          <w:color w:val="000000" w:themeColor="text1"/>
          <w:sz w:val="24"/>
          <w:szCs w:val="24"/>
        </w:rPr>
        <w:t xml:space="preserve">Niciodată nu </w:t>
      </w:r>
      <w:r w:rsidR="00155246">
        <w:rPr>
          <w:color w:val="000000" w:themeColor="text1"/>
          <w:sz w:val="24"/>
          <w:szCs w:val="24"/>
        </w:rPr>
        <w:t>o</w:t>
      </w:r>
      <w:r w:rsidR="003C4E19">
        <w:rPr>
          <w:color w:val="000000" w:themeColor="text1"/>
          <w:sz w:val="24"/>
          <w:szCs w:val="24"/>
        </w:rPr>
        <w:t xml:space="preserve"> să vină un proiectant sau un diriginte de șatier</w:t>
      </w:r>
      <w:r w:rsidR="003C4E19" w:rsidRPr="003C4E19">
        <w:rPr>
          <w:color w:val="000000" w:themeColor="text1"/>
          <w:sz w:val="24"/>
          <w:szCs w:val="24"/>
        </w:rPr>
        <w:t xml:space="preserve"> </w:t>
      </w:r>
      <w:r w:rsidR="003C4E19">
        <w:rPr>
          <w:color w:val="000000" w:themeColor="text1"/>
          <w:sz w:val="24"/>
          <w:szCs w:val="24"/>
        </w:rPr>
        <w:t>să dea explicații consiliului local.</w:t>
      </w:r>
    </w:p>
    <w:p w:rsidR="00FE5DFE" w:rsidRPr="00E45257" w:rsidRDefault="00FE5DFE" w:rsidP="00FE5DFE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Secretar – Lucrările suplimentare nu vor modifica valoarea contractului.</w:t>
      </w:r>
    </w:p>
    <w:p w:rsidR="00BE03AD" w:rsidRDefault="00D14653" w:rsidP="0012201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Cocoș Nicolae – Lucrările în plus modifică valoarea contractului?</w:t>
      </w:r>
    </w:p>
    <w:p w:rsidR="00FE5DFE" w:rsidRDefault="00FE5DFE" w:rsidP="0012201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Herlea Marius: - Nu știu.</w:t>
      </w:r>
    </w:p>
    <w:p w:rsidR="00FE5DFE" w:rsidRDefault="00FE5DFE" w:rsidP="0012201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Cocoș Nicolae: - Când estimați că se vor termina lucrările?</w:t>
      </w:r>
    </w:p>
    <w:p w:rsidR="00FE5DFE" w:rsidRDefault="00FE5DFE" w:rsidP="0012201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Herlea Marius: - Până în decembrie.</w:t>
      </w:r>
    </w:p>
    <w:p w:rsidR="00FE5DFE" w:rsidRDefault="00FE5DFE" w:rsidP="0012201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Dl. Cocoș Nicolae: - </w:t>
      </w:r>
      <w:r w:rsidR="00BE079B">
        <w:rPr>
          <w:color w:val="000000" w:themeColor="text1"/>
          <w:sz w:val="24"/>
          <w:szCs w:val="24"/>
        </w:rPr>
        <w:t xml:space="preserve">Sunteți </w:t>
      </w:r>
      <w:r>
        <w:rPr>
          <w:color w:val="000000" w:themeColor="text1"/>
          <w:sz w:val="24"/>
          <w:szCs w:val="24"/>
        </w:rPr>
        <w:t xml:space="preserve">de acord să activăm clauza de </w:t>
      </w:r>
      <w:r w:rsidR="00BE079B">
        <w:rPr>
          <w:color w:val="000000" w:themeColor="text1"/>
          <w:sz w:val="24"/>
          <w:szCs w:val="24"/>
        </w:rPr>
        <w:t>aplicare a penalităților, în cazul în care nu realizați lucrările?</w:t>
      </w:r>
    </w:p>
    <w:p w:rsidR="00BE079B" w:rsidRDefault="00BE079B" w:rsidP="0012201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Herlea Marius: - Nu este vina noastră, de exemplu de 7 luni așteptăm pentru un aviz de la Culte pentru străzi.</w:t>
      </w:r>
    </w:p>
    <w:p w:rsidR="00BE079B" w:rsidRDefault="00BE079B" w:rsidP="00BE079B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Ne contrazicem cu cei de la Culte, proiectantul a propus pavaj din granit, piatră cubică pentru zona centrală a Boiței, iar cei de la culte ne-au respins de 3 ori pentru că ei vor piatră de râu.</w:t>
      </w:r>
    </w:p>
    <w:p w:rsidR="00BE079B" w:rsidRDefault="00BE079B" w:rsidP="00BE079B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În 2018 nu mai poți să mergi cu piatră de râu, pe ei nu-i interesează.</w:t>
      </w:r>
    </w:p>
    <w:p w:rsidR="0071425F" w:rsidRDefault="0071425F" w:rsidP="00BE079B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Piatra de râu este si mai scumpă decât piatra cubică.</w:t>
      </w:r>
    </w:p>
    <w:p w:rsidR="00BE079B" w:rsidRDefault="00BE079B" w:rsidP="00BE079B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În mo</w:t>
      </w:r>
      <w:r w:rsidR="0071425F">
        <w:rPr>
          <w:color w:val="000000" w:themeColor="text1"/>
          <w:sz w:val="24"/>
          <w:szCs w:val="24"/>
        </w:rPr>
        <w:t>m</w:t>
      </w:r>
      <w:r>
        <w:rPr>
          <w:color w:val="000000" w:themeColor="text1"/>
          <w:sz w:val="24"/>
          <w:szCs w:val="24"/>
        </w:rPr>
        <w:t>e</w:t>
      </w:r>
      <w:r w:rsidR="0071425F">
        <w:rPr>
          <w:color w:val="000000" w:themeColor="text1"/>
          <w:sz w:val="24"/>
          <w:szCs w:val="24"/>
        </w:rPr>
        <w:t>n</w:t>
      </w:r>
      <w:r>
        <w:rPr>
          <w:color w:val="000000" w:themeColor="text1"/>
          <w:sz w:val="24"/>
          <w:szCs w:val="24"/>
        </w:rPr>
        <w:t>tul de față strada Boicioara, ultima zonă, ultimii 50 de m din stradă  apar că aparțin de Zona Hârtibaciului</w:t>
      </w:r>
      <w:r w:rsidR="0071425F">
        <w:rPr>
          <w:color w:val="000000" w:themeColor="text1"/>
          <w:sz w:val="24"/>
          <w:szCs w:val="24"/>
        </w:rPr>
        <w:t>, iar cei de la mediu ne cer un studiu numai din această cauză</w:t>
      </w:r>
      <w:r>
        <w:rPr>
          <w:color w:val="000000" w:themeColor="text1"/>
          <w:sz w:val="24"/>
          <w:szCs w:val="24"/>
        </w:rPr>
        <w:t>.</w:t>
      </w:r>
    </w:p>
    <w:p w:rsidR="00BE079B" w:rsidRDefault="00BE079B" w:rsidP="00BE079B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Domnul primar nu v-a mințit cu nimic, au fost plătite facturile, au primit banii cu întârziere de la minister, banii au fost primiți cu întârziere de la București</w:t>
      </w:r>
      <w:r w:rsidR="0071425F">
        <w:rPr>
          <w:color w:val="000000" w:themeColor="text1"/>
          <w:sz w:val="24"/>
          <w:szCs w:val="24"/>
        </w:rPr>
        <w:t>, banii nu au stat în trezorerei mai mult de 2 zile de la primirea de la București</w:t>
      </w:r>
      <w:r>
        <w:rPr>
          <w:color w:val="000000" w:themeColor="text1"/>
          <w:sz w:val="24"/>
          <w:szCs w:val="24"/>
        </w:rPr>
        <w:t>.</w:t>
      </w:r>
    </w:p>
    <w:p w:rsidR="00BE079B" w:rsidRDefault="00BE079B" w:rsidP="00BE079B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Ca</w:t>
      </w:r>
      <w:r w:rsidR="00572969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să se încheie cu apa, primăria trebuie să depună documentele pentru autorizație, noi vom începe </w:t>
      </w:r>
      <w:r w:rsidR="00572969">
        <w:rPr>
          <w:color w:val="000000" w:themeColor="text1"/>
          <w:sz w:val="24"/>
          <w:szCs w:val="24"/>
        </w:rPr>
        <w:t xml:space="preserve">lucrările </w:t>
      </w:r>
      <w:r>
        <w:rPr>
          <w:color w:val="000000" w:themeColor="text1"/>
          <w:sz w:val="24"/>
          <w:szCs w:val="24"/>
        </w:rPr>
        <w:t>pentru că este în curs de autorizare</w:t>
      </w:r>
      <w:r w:rsidR="001F472D">
        <w:rPr>
          <w:color w:val="000000" w:themeColor="text1"/>
          <w:sz w:val="24"/>
          <w:szCs w:val="24"/>
        </w:rPr>
        <w:t>, iar în legătură cu Electrica, să se monteze BMP-ul.</w:t>
      </w:r>
    </w:p>
    <w:p w:rsidR="001F472D" w:rsidRDefault="001F472D" w:rsidP="00BE079B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Căminele de vane mai trebuie montate.</w:t>
      </w:r>
    </w:p>
    <w:p w:rsidR="001F472D" w:rsidRDefault="001F472D" w:rsidP="00BE079B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Nu am pus stația de tratare.</w:t>
      </w:r>
    </w:p>
    <w:p w:rsidR="001F472D" w:rsidRDefault="001F472D" w:rsidP="00BE079B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Ni s-au spart cămine de apă, ni s-au furat capace.</w:t>
      </w:r>
    </w:p>
    <w:p w:rsidR="001F472D" w:rsidRDefault="001F472D" w:rsidP="001F472D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Dna. Balint Aspăzica: - La un sătuc de 400 de gospodării nu puteți face lucrările, ați primit o grămadă de bani.</w:t>
      </w:r>
    </w:p>
    <w:p w:rsidR="00132FA3" w:rsidRDefault="00132FA3" w:rsidP="001F472D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Dl. Herlea </w:t>
      </w:r>
      <w:r w:rsidR="00FB5B15">
        <w:rPr>
          <w:color w:val="000000" w:themeColor="text1"/>
          <w:sz w:val="24"/>
          <w:szCs w:val="24"/>
        </w:rPr>
        <w:t>Marius</w:t>
      </w:r>
      <w:r>
        <w:rPr>
          <w:color w:val="000000" w:themeColor="text1"/>
          <w:sz w:val="24"/>
          <w:szCs w:val="24"/>
        </w:rPr>
        <w:t>: - Noi suntem cu plata TVA-ului la 25 ale lunii, nici nouă nu ne convine</w:t>
      </w:r>
      <w:r w:rsidR="00FB5B15">
        <w:rPr>
          <w:color w:val="000000" w:themeColor="text1"/>
          <w:sz w:val="24"/>
          <w:szCs w:val="24"/>
        </w:rPr>
        <w:t>.</w:t>
      </w:r>
    </w:p>
    <w:p w:rsidR="00FB5B15" w:rsidRDefault="00FB5B15" w:rsidP="001F472D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Dragomir Ioan – Dacă Electrica și Transgrup Agapia își rezolvă lucrările, când ați termina lucrările?</w:t>
      </w:r>
    </w:p>
    <w:p w:rsidR="00FB5B15" w:rsidRDefault="00FB5B15" w:rsidP="001F472D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Herlea Marius: -</w:t>
      </w:r>
      <w:r w:rsidR="00BE3A1B">
        <w:rPr>
          <w:color w:val="000000" w:themeColor="text1"/>
          <w:sz w:val="24"/>
          <w:szCs w:val="24"/>
        </w:rPr>
        <w:t xml:space="preserve"> Într-o lună jumătate ar trebui să se termine, putem să montăm vanele, să decolmatăm puțul.</w:t>
      </w:r>
    </w:p>
    <w:p w:rsidR="00BE3A1B" w:rsidRDefault="00BE3A1B" w:rsidP="00BE3A1B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După ce am montat căminele de branșamente</w:t>
      </w:r>
      <w:r w:rsidR="00EE3108">
        <w:rPr>
          <w:color w:val="000000" w:themeColor="text1"/>
          <w:sz w:val="24"/>
          <w:szCs w:val="24"/>
        </w:rPr>
        <w:t>,</w:t>
      </w:r>
      <w:r>
        <w:rPr>
          <w:color w:val="000000" w:themeColor="text1"/>
          <w:sz w:val="24"/>
          <w:szCs w:val="24"/>
        </w:rPr>
        <w:t xml:space="preserve"> oamenii și-au spart căminele, au urcat cu mașinile pe ele, am văzut că </w:t>
      </w:r>
      <w:r w:rsidR="00CD046A">
        <w:rPr>
          <w:color w:val="000000" w:themeColor="text1"/>
          <w:sz w:val="24"/>
          <w:szCs w:val="24"/>
        </w:rPr>
        <w:t>își</w:t>
      </w:r>
      <w:r>
        <w:rPr>
          <w:color w:val="000000" w:themeColor="text1"/>
          <w:sz w:val="24"/>
          <w:szCs w:val="24"/>
        </w:rPr>
        <w:t xml:space="preserve"> parchează mașinile pe cămine.</w:t>
      </w:r>
    </w:p>
    <w:p w:rsidR="00BE3A1B" w:rsidRDefault="00BE3A1B" w:rsidP="00BE3A1B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Tot ce-i spart este pe cheltuiala primăriei.</w:t>
      </w:r>
    </w:p>
    <w:p w:rsidR="004A24E0" w:rsidRDefault="004A24E0" w:rsidP="00505011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Dl. Lupescu Ștefan: - </w:t>
      </w:r>
      <w:r w:rsidR="00505011">
        <w:rPr>
          <w:color w:val="000000" w:themeColor="text1"/>
          <w:sz w:val="24"/>
          <w:szCs w:val="24"/>
        </w:rPr>
        <w:t>La traversările din Valea Mare și Boicioara, s-au făcut în bătaie de joc</w:t>
      </w:r>
      <w:r w:rsidR="007503C0">
        <w:rPr>
          <w:color w:val="000000" w:themeColor="text1"/>
          <w:sz w:val="24"/>
          <w:szCs w:val="24"/>
        </w:rPr>
        <w:t>, este de mântuială, îngheață.</w:t>
      </w:r>
    </w:p>
    <w:p w:rsidR="007503C0" w:rsidRDefault="007503C0" w:rsidP="00505011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Herlea Marius: - Pentru orice problemă care nu este în regulă, o să avem etapa de recepție și o să le luăm la verificat.</w:t>
      </w:r>
    </w:p>
    <w:p w:rsidR="007503C0" w:rsidRDefault="007503C0" w:rsidP="007503C0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Niciodată apa pe țeavă nu îngheață, îngheață coturile, se face condens pe metal și crapă.</w:t>
      </w:r>
    </w:p>
    <w:p w:rsidR="007503C0" w:rsidRDefault="007503C0" w:rsidP="007503C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Dragomir Ioan – Domnule director, ne promiteți că până în decembrie se termină lucrările?</w:t>
      </w:r>
    </w:p>
    <w:p w:rsidR="000D483C" w:rsidRDefault="000D483C" w:rsidP="007503C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Herlea Marius: - Eu vă promit, vă spun cu cea mai mare sinceritate că toate lucrările rămase de executat ar dura între o lună jumătate – două luni.</w:t>
      </w:r>
    </w:p>
    <w:p w:rsidR="000D483C" w:rsidRDefault="000D483C" w:rsidP="000D483C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Recepția nu se poate face până nu există autorizația de construire.</w:t>
      </w:r>
    </w:p>
    <w:p w:rsidR="00B176A7" w:rsidRDefault="00B176A7" w:rsidP="00B176A7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Dl. Cocoș Nicolae – Branșamentele cine le face? </w:t>
      </w:r>
      <w:r w:rsidR="0010132E">
        <w:rPr>
          <w:color w:val="000000" w:themeColor="text1"/>
          <w:sz w:val="24"/>
          <w:szCs w:val="24"/>
        </w:rPr>
        <w:t xml:space="preserve">Fiecare și </w:t>
      </w:r>
      <w:r>
        <w:rPr>
          <w:color w:val="000000" w:themeColor="text1"/>
          <w:sz w:val="24"/>
          <w:szCs w:val="24"/>
        </w:rPr>
        <w:t>le face?</w:t>
      </w:r>
    </w:p>
    <w:p w:rsidR="00B176A7" w:rsidRDefault="00BC5934" w:rsidP="00B176A7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Dl. Herlea Marius: - </w:t>
      </w:r>
      <w:r w:rsidR="009E1714">
        <w:rPr>
          <w:color w:val="000000" w:themeColor="text1"/>
          <w:sz w:val="24"/>
          <w:szCs w:val="24"/>
        </w:rPr>
        <w:t>Noi am făcut branșamentul până la linia de proprietate.</w:t>
      </w:r>
    </w:p>
    <w:p w:rsidR="009E1714" w:rsidRDefault="009E1714" w:rsidP="009E1714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Va trebui să venim să reglăm pompele de presiune</w:t>
      </w:r>
      <w:r w:rsidR="00D20BC0">
        <w:rPr>
          <w:color w:val="000000" w:themeColor="text1"/>
          <w:sz w:val="24"/>
          <w:szCs w:val="24"/>
        </w:rPr>
        <w:t>, în momentul în care Castelul are apă la 2 atmosfere, primăria va avea de 4, iar atunci va trebui să reglăm.</w:t>
      </w:r>
    </w:p>
    <w:p w:rsidR="00D20BC0" w:rsidRDefault="00D20BC0" w:rsidP="009E1714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Avem 2 sau 3 puncte de reglare de presiune.</w:t>
      </w:r>
    </w:p>
    <w:p w:rsidR="00D20BC0" w:rsidRDefault="00D20BC0" w:rsidP="00D20BC0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Basarabă Nicolae – Toate căminele nu sunt la același nivel.</w:t>
      </w:r>
    </w:p>
    <w:p w:rsidR="00D20BC0" w:rsidRDefault="00D20BC0" w:rsidP="00D20BC0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Herlea Marius: - Când se vor face străzile, toate căminele vor fi la același nivel</w:t>
      </w:r>
      <w:r w:rsidR="00C64E3D">
        <w:rPr>
          <w:color w:val="000000" w:themeColor="text1"/>
          <w:sz w:val="24"/>
          <w:szCs w:val="24"/>
        </w:rPr>
        <w:t>.</w:t>
      </w:r>
    </w:p>
    <w:p w:rsidR="00C64E3D" w:rsidRDefault="00C64E3D" w:rsidP="00C64E3D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Le vom înlocui pe cele crăpate, dar cu unele tot din plastic.</w:t>
      </w:r>
    </w:p>
    <w:p w:rsidR="00C64E3D" w:rsidRDefault="00C64E3D" w:rsidP="00C64E3D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De exemplu, la Brateiu a venit un cost foarte mare pentru capace și cămine </w:t>
      </w:r>
      <w:r w:rsidR="00EE3108">
        <w:rPr>
          <w:color w:val="000000" w:themeColor="text1"/>
          <w:sz w:val="24"/>
          <w:szCs w:val="24"/>
        </w:rPr>
        <w:t>d</w:t>
      </w:r>
      <w:r>
        <w:rPr>
          <w:color w:val="000000" w:themeColor="text1"/>
          <w:sz w:val="24"/>
          <w:szCs w:val="24"/>
        </w:rPr>
        <w:t>in fontă carosabilă, 500 de mii de lei.</w:t>
      </w:r>
    </w:p>
    <w:p w:rsidR="00C64E3D" w:rsidRDefault="00C64E3D" w:rsidP="00C64E3D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Când am pus căminele i-am întrebat pe oameni unde vor să le punem</w:t>
      </w:r>
      <w:r w:rsidR="00F24275">
        <w:rPr>
          <w:color w:val="000000" w:themeColor="text1"/>
          <w:sz w:val="24"/>
          <w:szCs w:val="24"/>
        </w:rPr>
        <w:t>, iar fiecare a spus unde</w:t>
      </w:r>
      <w:r w:rsidR="00EE3108">
        <w:rPr>
          <w:color w:val="000000" w:themeColor="text1"/>
          <w:sz w:val="24"/>
          <w:szCs w:val="24"/>
        </w:rPr>
        <w:t xml:space="preserve"> a</w:t>
      </w:r>
      <w:r w:rsidR="00F24275">
        <w:rPr>
          <w:color w:val="000000" w:themeColor="text1"/>
          <w:sz w:val="24"/>
          <w:szCs w:val="24"/>
        </w:rPr>
        <w:t xml:space="preserve"> vr</w:t>
      </w:r>
      <w:r w:rsidR="00EE3108">
        <w:rPr>
          <w:color w:val="000000" w:themeColor="text1"/>
          <w:sz w:val="24"/>
          <w:szCs w:val="24"/>
        </w:rPr>
        <w:t>ut</w:t>
      </w:r>
      <w:r w:rsidR="00F24275">
        <w:rPr>
          <w:color w:val="000000" w:themeColor="text1"/>
          <w:sz w:val="24"/>
          <w:szCs w:val="24"/>
        </w:rPr>
        <w:t>.</w:t>
      </w:r>
    </w:p>
    <w:p w:rsidR="00F24275" w:rsidRDefault="00F24275" w:rsidP="00F24275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Dragomir Ioan – În decembrie va fi apă la apometre?</w:t>
      </w:r>
    </w:p>
    <w:p w:rsidR="00F24275" w:rsidRDefault="00F24275" w:rsidP="00F24275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Herelea Marius: - Trebuie să facem.</w:t>
      </w:r>
    </w:p>
    <w:p w:rsidR="001F472D" w:rsidRDefault="00F24275" w:rsidP="008067B6">
      <w:pPr>
        <w:pStyle w:val="BodyText"/>
        <w:numPr>
          <w:ilvl w:val="0"/>
          <w:numId w:val="25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Deja la București s-a trimis graficul de lucrări pentru rest de executat, singura chestie de care îmi este teamă, este autorizația de construire</w:t>
      </w:r>
      <w:r w:rsidR="00ED48AE">
        <w:rPr>
          <w:color w:val="000000" w:themeColor="text1"/>
          <w:sz w:val="24"/>
          <w:szCs w:val="24"/>
        </w:rPr>
        <w:t>.</w:t>
      </w:r>
    </w:p>
    <w:p w:rsidR="00EE3108" w:rsidRPr="008067B6" w:rsidRDefault="00EE3108" w:rsidP="00EE3108">
      <w:pPr>
        <w:pStyle w:val="BodyText"/>
        <w:ind w:left="10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Herela Marius se retrage.</w:t>
      </w:r>
    </w:p>
    <w:p w:rsidR="007908AC" w:rsidRDefault="00D218A1" w:rsidP="001E5686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Se supune la vot proiectul de hotărâre</w:t>
      </w:r>
      <w:r w:rsidR="004B234D" w:rsidRPr="00E45257">
        <w:rPr>
          <w:color w:val="000000" w:themeColor="text1"/>
          <w:sz w:val="24"/>
          <w:szCs w:val="24"/>
        </w:rPr>
        <w:t xml:space="preserve">, </w:t>
      </w:r>
      <w:r w:rsidR="001E5686" w:rsidRPr="004633B8">
        <w:rPr>
          <w:sz w:val="24"/>
          <w:szCs w:val="24"/>
        </w:rPr>
        <w:t>privind aprobarea Actului Adiţional nr.8  la Contractul de lucrări nr. 751/13.03.2014, încheiat între Asocierea formată din: S.C. Dual Districon SRL, SC Trans Grup Agapia SRL si SC Propramm SRL, LIDER ASOCIERE – S.C. Dual Districon şi  COMUNA BOIŢA</w:t>
      </w:r>
      <w:r w:rsidR="001E5686">
        <w:rPr>
          <w:color w:val="000000" w:themeColor="text1"/>
          <w:sz w:val="24"/>
          <w:szCs w:val="24"/>
        </w:rPr>
        <w:t xml:space="preserve"> </w:t>
      </w:r>
      <w:r w:rsidRPr="00E45257">
        <w:rPr>
          <w:color w:val="000000" w:themeColor="text1"/>
          <w:sz w:val="24"/>
          <w:szCs w:val="24"/>
        </w:rPr>
        <w:t>și</w:t>
      </w:r>
      <w:r w:rsidR="001E5686">
        <w:rPr>
          <w:color w:val="000000" w:themeColor="text1"/>
          <w:sz w:val="24"/>
          <w:szCs w:val="24"/>
        </w:rPr>
        <w:t xml:space="preserve"> nu</w:t>
      </w:r>
      <w:r w:rsidRPr="00E45257">
        <w:rPr>
          <w:color w:val="000000" w:themeColor="text1"/>
          <w:sz w:val="24"/>
          <w:szCs w:val="24"/>
        </w:rPr>
        <w:t xml:space="preserve"> se adoptă </w:t>
      </w:r>
      <w:r w:rsidR="001E5686">
        <w:rPr>
          <w:color w:val="000000" w:themeColor="text1"/>
          <w:sz w:val="24"/>
          <w:szCs w:val="24"/>
        </w:rPr>
        <w:t xml:space="preserve">o hotărâre </w:t>
      </w:r>
      <w:r w:rsidRPr="00E45257">
        <w:rPr>
          <w:color w:val="000000" w:themeColor="text1"/>
          <w:sz w:val="24"/>
          <w:szCs w:val="24"/>
        </w:rPr>
        <w:t xml:space="preserve">cu  </w:t>
      </w:r>
      <w:r w:rsidR="001E5686">
        <w:rPr>
          <w:color w:val="000000" w:themeColor="text1"/>
          <w:sz w:val="24"/>
          <w:szCs w:val="24"/>
        </w:rPr>
        <w:t>5</w:t>
      </w:r>
      <w:r w:rsidR="004B234D" w:rsidRPr="00E45257">
        <w:rPr>
          <w:color w:val="000000" w:themeColor="text1"/>
          <w:sz w:val="24"/>
          <w:szCs w:val="24"/>
        </w:rPr>
        <w:t xml:space="preserve"> voturi pentru</w:t>
      </w:r>
      <w:r w:rsidR="001E5686">
        <w:rPr>
          <w:color w:val="000000" w:themeColor="text1"/>
          <w:sz w:val="24"/>
          <w:szCs w:val="24"/>
        </w:rPr>
        <w:t xml:space="preserve"> (dl. Dragomir Ioan, dl. Albu Ioan, dl. Basarabă Nicolae, dl. Poenariu Nicolae și dl. Podișan Nicolae)</w:t>
      </w:r>
      <w:r w:rsidR="004B234D" w:rsidRPr="00E45257">
        <w:rPr>
          <w:color w:val="000000" w:themeColor="text1"/>
          <w:sz w:val="24"/>
          <w:szCs w:val="24"/>
        </w:rPr>
        <w:t xml:space="preserve"> </w:t>
      </w:r>
      <w:r w:rsidRPr="00E45257">
        <w:rPr>
          <w:color w:val="000000" w:themeColor="text1"/>
          <w:sz w:val="24"/>
          <w:szCs w:val="24"/>
        </w:rPr>
        <w:t xml:space="preserve">și </w:t>
      </w:r>
      <w:r w:rsidR="001E5686">
        <w:rPr>
          <w:color w:val="000000" w:themeColor="text1"/>
          <w:sz w:val="24"/>
          <w:szCs w:val="24"/>
        </w:rPr>
        <w:t>5 abțineri</w:t>
      </w:r>
      <w:r w:rsidR="004B234D" w:rsidRPr="00E45257">
        <w:rPr>
          <w:color w:val="000000" w:themeColor="text1"/>
          <w:sz w:val="24"/>
          <w:szCs w:val="24"/>
        </w:rPr>
        <w:t xml:space="preserve"> </w:t>
      </w:r>
      <w:r w:rsidR="00F3590B" w:rsidRPr="00E45257">
        <w:rPr>
          <w:color w:val="000000" w:themeColor="text1"/>
          <w:sz w:val="24"/>
          <w:szCs w:val="24"/>
        </w:rPr>
        <w:t>(dl.Lupescu Ștefan</w:t>
      </w:r>
      <w:r w:rsidR="001E5686">
        <w:rPr>
          <w:color w:val="000000" w:themeColor="text1"/>
          <w:sz w:val="24"/>
          <w:szCs w:val="24"/>
        </w:rPr>
        <w:t>, dl. Cocoș Nicolae, dn.a Balint Aspăzica, dl. Dragomir Daniel și dl. Bălțat Nicolae</w:t>
      </w:r>
      <w:r w:rsidR="00F3590B" w:rsidRPr="00E45257">
        <w:rPr>
          <w:color w:val="000000" w:themeColor="text1"/>
          <w:sz w:val="24"/>
          <w:szCs w:val="24"/>
        </w:rPr>
        <w:t>)</w:t>
      </w:r>
      <w:r w:rsidRPr="00E45257">
        <w:rPr>
          <w:color w:val="000000" w:themeColor="text1"/>
          <w:sz w:val="24"/>
          <w:szCs w:val="24"/>
        </w:rPr>
        <w:t>.</w:t>
      </w:r>
    </w:p>
    <w:p w:rsidR="00D041E3" w:rsidRDefault="00D041E3" w:rsidP="001E5686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</w:p>
    <w:p w:rsidR="00015451" w:rsidRDefault="00015451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Urmează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6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pe ordinea de zi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inițiat de consilierii locali: Cocoș Nicolae, Balint Aspăzica, Dragomir Ioan Daniel și Bălțat Nicolae, </w:t>
      </w:r>
      <w:r w:rsidRPr="00E45257">
        <w:rPr>
          <w:rFonts w:ascii="Times New Roman" w:hAnsi="Times New Roman" w:cs="Times New Roman"/>
          <w:sz w:val="24"/>
          <w:szCs w:val="24"/>
        </w:rPr>
        <w:t>privind aprobarea realizarii lucrarilor „Reabilitare drum de pe Râul Vadului – Căprăreț”,  din satul Paltin, comuna Boița, județul Sibiu”.</w:t>
      </w:r>
    </w:p>
    <w:p w:rsidR="00015451" w:rsidRDefault="00015451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>Dl. Cocoș Nicolae – Avem bani în buget la investiții pentru această lucrare.</w:t>
      </w:r>
    </w:p>
    <w:p w:rsidR="00B10766" w:rsidRDefault="00B10766" w:rsidP="00B10766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Primăria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facă o cerere de ofertă.</w:t>
      </w:r>
    </w:p>
    <w:p w:rsidR="00B10766" w:rsidRDefault="00B10766" w:rsidP="00B10766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Putem să-l îmbunătățim,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facem terasamentul anul acesta și la a</w:t>
      </w:r>
      <w:r w:rsidR="0090029E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ul să-l asfaltăm</w:t>
      </w:r>
      <w:r w:rsidR="0090029E">
        <w:rPr>
          <w:rFonts w:ascii="Times New Roman" w:hAnsi="Times New Roman" w:cs="Times New Roman"/>
          <w:sz w:val="24"/>
          <w:szCs w:val="24"/>
        </w:rPr>
        <w:t>.</w:t>
      </w:r>
    </w:p>
    <w:p w:rsidR="00B10766" w:rsidRPr="00B10766" w:rsidRDefault="00B10766" w:rsidP="009002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Dragomir Daniel – A fost dl. Director de la Comtram la fața locului și a spus că acolo unde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drum îngust trebuie să se facă șanțuri și poduri, </w:t>
      </w:r>
      <w:r w:rsidR="0090029E">
        <w:rPr>
          <w:rFonts w:ascii="Times New Roman" w:hAnsi="Times New Roman" w:cs="Times New Roman"/>
          <w:sz w:val="24"/>
          <w:szCs w:val="24"/>
        </w:rPr>
        <w:t xml:space="preserve">terasamentul, </w:t>
      </w:r>
      <w:r>
        <w:rPr>
          <w:rFonts w:ascii="Times New Roman" w:hAnsi="Times New Roman" w:cs="Times New Roman"/>
          <w:sz w:val="24"/>
          <w:szCs w:val="24"/>
        </w:rPr>
        <w:t>să-l pregătim</w:t>
      </w:r>
      <w:r w:rsidR="0090029E">
        <w:rPr>
          <w:rFonts w:ascii="Times New Roman" w:hAnsi="Times New Roman" w:cs="Times New Roman"/>
          <w:sz w:val="24"/>
          <w:szCs w:val="24"/>
        </w:rPr>
        <w:t>.</w:t>
      </w:r>
    </w:p>
    <w:p w:rsidR="00015451" w:rsidRPr="00E45257" w:rsidRDefault="00015451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 xml:space="preserve">Dl. Cocoș Nicolae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 xml:space="preserve">-  </w:t>
      </w:r>
      <w:r w:rsidR="0090029E">
        <w:rPr>
          <w:rFonts w:ascii="Times New Roman" w:hAnsi="Times New Roman" w:cs="Times New Roman"/>
          <w:sz w:val="24"/>
          <w:szCs w:val="24"/>
        </w:rPr>
        <w:t>Putem</w:t>
      </w:r>
      <w:proofErr w:type="gramEnd"/>
      <w:r w:rsidR="0090029E">
        <w:rPr>
          <w:rFonts w:ascii="Times New Roman" w:hAnsi="Times New Roman" w:cs="Times New Roman"/>
          <w:sz w:val="24"/>
          <w:szCs w:val="24"/>
        </w:rPr>
        <w:t xml:space="preserve"> anul acesta să facem terasamentul și șanțurile, să-l pregătim, iar pe parcurs mai aducem bani</w:t>
      </w:r>
      <w:r w:rsidRPr="00E45257">
        <w:rPr>
          <w:rFonts w:ascii="Times New Roman" w:hAnsi="Times New Roman" w:cs="Times New Roman"/>
          <w:sz w:val="24"/>
          <w:szCs w:val="24"/>
        </w:rPr>
        <w:t>.</w:t>
      </w:r>
    </w:p>
    <w:p w:rsidR="00523844" w:rsidRDefault="00015451" w:rsidP="00523844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Președintele de ședință supune la proiectul de hotărâre</w:t>
      </w:r>
      <w:r w:rsidR="0090029E" w:rsidRPr="0090029E">
        <w:rPr>
          <w:sz w:val="24"/>
          <w:szCs w:val="24"/>
        </w:rPr>
        <w:t xml:space="preserve"> </w:t>
      </w:r>
      <w:r w:rsidR="0090029E" w:rsidRPr="00E45257">
        <w:rPr>
          <w:sz w:val="24"/>
          <w:szCs w:val="24"/>
        </w:rPr>
        <w:t>privind aprobarea realizarii lucrarilor „Reabilitare drum de pe Râul Vadului – Căprăreț”,  din satul Paltin, comuna Boița, județul Sibiu”</w:t>
      </w:r>
      <w:r w:rsidRPr="00E45257">
        <w:rPr>
          <w:color w:val="000000" w:themeColor="text1"/>
          <w:sz w:val="24"/>
          <w:szCs w:val="24"/>
        </w:rPr>
        <w:t xml:space="preserve"> și </w:t>
      </w:r>
      <w:r w:rsidR="0090029E">
        <w:rPr>
          <w:color w:val="000000" w:themeColor="text1"/>
          <w:sz w:val="24"/>
          <w:szCs w:val="24"/>
        </w:rPr>
        <w:t xml:space="preserve">nu </w:t>
      </w:r>
      <w:r w:rsidRPr="00E45257">
        <w:rPr>
          <w:color w:val="000000" w:themeColor="text1"/>
          <w:sz w:val="24"/>
          <w:szCs w:val="24"/>
        </w:rPr>
        <w:t xml:space="preserve">se </w:t>
      </w:r>
      <w:r w:rsidR="003E1E0B">
        <w:rPr>
          <w:color w:val="000000" w:themeColor="text1"/>
          <w:sz w:val="24"/>
          <w:szCs w:val="24"/>
        </w:rPr>
        <w:t>adoptă</w:t>
      </w:r>
      <w:r w:rsidR="00523844">
        <w:rPr>
          <w:color w:val="000000" w:themeColor="text1"/>
          <w:sz w:val="24"/>
          <w:szCs w:val="24"/>
        </w:rPr>
        <w:t xml:space="preserve"> o hotărâre </w:t>
      </w:r>
      <w:r w:rsidR="00523844" w:rsidRPr="00E45257">
        <w:rPr>
          <w:color w:val="000000" w:themeColor="text1"/>
          <w:sz w:val="24"/>
          <w:szCs w:val="24"/>
        </w:rPr>
        <w:t xml:space="preserve">cu  </w:t>
      </w:r>
      <w:r w:rsidR="00523844">
        <w:rPr>
          <w:color w:val="000000" w:themeColor="text1"/>
          <w:sz w:val="24"/>
          <w:szCs w:val="24"/>
        </w:rPr>
        <w:t>5</w:t>
      </w:r>
      <w:r w:rsidR="00523844" w:rsidRPr="00E45257">
        <w:rPr>
          <w:color w:val="000000" w:themeColor="text1"/>
          <w:sz w:val="24"/>
          <w:szCs w:val="24"/>
        </w:rPr>
        <w:t xml:space="preserve"> voturi pentru</w:t>
      </w:r>
      <w:r w:rsidR="00523844">
        <w:rPr>
          <w:color w:val="000000" w:themeColor="text1"/>
          <w:sz w:val="24"/>
          <w:szCs w:val="24"/>
        </w:rPr>
        <w:t xml:space="preserve"> </w:t>
      </w:r>
      <w:r w:rsidR="00523844" w:rsidRPr="00E45257">
        <w:rPr>
          <w:color w:val="000000" w:themeColor="text1"/>
          <w:sz w:val="24"/>
          <w:szCs w:val="24"/>
        </w:rPr>
        <w:t>(</w:t>
      </w:r>
      <w:r w:rsidR="00523844">
        <w:rPr>
          <w:color w:val="000000" w:themeColor="text1"/>
          <w:sz w:val="24"/>
          <w:szCs w:val="24"/>
        </w:rPr>
        <w:t>dl. Podișan Nicolae, dl. Cocoș Nicolae, dna. Balint Aspăzica, dl. Dragomir Daniel și dl. Bălțat Nicolae</w:t>
      </w:r>
      <w:r w:rsidR="00523844" w:rsidRPr="00E45257">
        <w:rPr>
          <w:color w:val="000000" w:themeColor="text1"/>
          <w:sz w:val="24"/>
          <w:szCs w:val="24"/>
        </w:rPr>
        <w:t>).</w:t>
      </w:r>
      <w:r w:rsidR="00523844">
        <w:rPr>
          <w:color w:val="000000" w:themeColor="text1"/>
          <w:sz w:val="24"/>
          <w:szCs w:val="24"/>
        </w:rPr>
        <w:t xml:space="preserve"> </w:t>
      </w:r>
      <w:r w:rsidR="00523844" w:rsidRPr="00E45257">
        <w:rPr>
          <w:color w:val="000000" w:themeColor="text1"/>
          <w:sz w:val="24"/>
          <w:szCs w:val="24"/>
        </w:rPr>
        <w:t xml:space="preserve">și </w:t>
      </w:r>
      <w:r w:rsidR="00523844">
        <w:rPr>
          <w:color w:val="000000" w:themeColor="text1"/>
          <w:sz w:val="24"/>
          <w:szCs w:val="24"/>
        </w:rPr>
        <w:t>5 abțineri</w:t>
      </w:r>
      <w:r w:rsidR="00523844" w:rsidRPr="00E45257">
        <w:rPr>
          <w:color w:val="000000" w:themeColor="text1"/>
          <w:sz w:val="24"/>
          <w:szCs w:val="24"/>
        </w:rPr>
        <w:t xml:space="preserve"> </w:t>
      </w:r>
      <w:r w:rsidR="00523844">
        <w:rPr>
          <w:color w:val="000000" w:themeColor="text1"/>
          <w:sz w:val="24"/>
          <w:szCs w:val="24"/>
        </w:rPr>
        <w:t>(dl. Dragomir Ioan, dl. Albu Ioan, dl. Basarabă Nicolae, dl. Poenariu Nicolae și</w:t>
      </w:r>
      <w:r w:rsidR="00523844" w:rsidRPr="00523844">
        <w:rPr>
          <w:color w:val="000000" w:themeColor="text1"/>
          <w:sz w:val="24"/>
          <w:szCs w:val="24"/>
        </w:rPr>
        <w:t xml:space="preserve"> </w:t>
      </w:r>
      <w:r w:rsidR="00523844" w:rsidRPr="00E45257">
        <w:rPr>
          <w:color w:val="000000" w:themeColor="text1"/>
          <w:sz w:val="24"/>
          <w:szCs w:val="24"/>
        </w:rPr>
        <w:t>dl.</w:t>
      </w:r>
      <w:r w:rsidR="00523844">
        <w:rPr>
          <w:color w:val="000000" w:themeColor="text1"/>
          <w:sz w:val="24"/>
          <w:szCs w:val="24"/>
        </w:rPr>
        <w:t xml:space="preserve"> </w:t>
      </w:r>
      <w:r w:rsidR="00523844" w:rsidRPr="00E45257">
        <w:rPr>
          <w:color w:val="000000" w:themeColor="text1"/>
          <w:sz w:val="24"/>
          <w:szCs w:val="24"/>
        </w:rPr>
        <w:t>Lupescu Ștefan</w:t>
      </w:r>
      <w:r w:rsidR="00523844">
        <w:rPr>
          <w:color w:val="000000" w:themeColor="text1"/>
          <w:sz w:val="24"/>
          <w:szCs w:val="24"/>
        </w:rPr>
        <w:t>)</w:t>
      </w:r>
      <w:r w:rsidR="001341F0">
        <w:rPr>
          <w:color w:val="000000" w:themeColor="text1"/>
          <w:sz w:val="24"/>
          <w:szCs w:val="24"/>
        </w:rPr>
        <w:t>.</w:t>
      </w:r>
    </w:p>
    <w:p w:rsidR="00015451" w:rsidRPr="00E45257" w:rsidRDefault="00A35981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Lupescu ștefan – Nu sunt bani suficienți.</w:t>
      </w:r>
    </w:p>
    <w:p w:rsidR="00015451" w:rsidRPr="00E45257" w:rsidRDefault="00015451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Urmează 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punctul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pe ordinea de zi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inițiat de consilierii locali: Cocoș Nicolae, Balint Aspăzica, Dragomir Ioan Daniel și Bălțat Nicolae, </w:t>
      </w:r>
      <w:r w:rsidRPr="00E45257">
        <w:rPr>
          <w:rFonts w:ascii="Times New Roman" w:hAnsi="Times New Roman" w:cs="Times New Roman"/>
          <w:sz w:val="24"/>
          <w:szCs w:val="24"/>
        </w:rPr>
        <w:t>privind aprobarea realizarii lucrarilor „Reabilitare</w:t>
      </w:r>
      <w:r>
        <w:rPr>
          <w:rFonts w:ascii="Times New Roman" w:hAnsi="Times New Roman" w:cs="Times New Roman"/>
          <w:sz w:val="24"/>
          <w:szCs w:val="24"/>
        </w:rPr>
        <w:t xml:space="preserve"> a Pavilionului</w:t>
      </w:r>
      <w:r w:rsidRPr="00E45257">
        <w:rPr>
          <w:rFonts w:ascii="Times New Roman" w:hAnsi="Times New Roman" w:cs="Times New Roman"/>
          <w:sz w:val="24"/>
          <w:szCs w:val="24"/>
        </w:rPr>
        <w:t xml:space="preserve">”,  din satul </w:t>
      </w:r>
      <w:r>
        <w:rPr>
          <w:rFonts w:ascii="Times New Roman" w:hAnsi="Times New Roman" w:cs="Times New Roman"/>
          <w:sz w:val="24"/>
          <w:szCs w:val="24"/>
        </w:rPr>
        <w:t>Boița</w:t>
      </w:r>
      <w:r w:rsidRPr="00E45257">
        <w:rPr>
          <w:rFonts w:ascii="Times New Roman" w:hAnsi="Times New Roman" w:cs="Times New Roman"/>
          <w:sz w:val="24"/>
          <w:szCs w:val="24"/>
        </w:rPr>
        <w:t>, comuna Boița, județul Sibiu”.</w:t>
      </w:r>
    </w:p>
    <w:p w:rsidR="002B6EDE" w:rsidRDefault="002B6EDE" w:rsidP="002B6E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 xml:space="preserve">Dl. Cocoș Nicolae – </w:t>
      </w:r>
      <w:r w:rsidR="00C14763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fost prinsă o sumă de 100.000 de lei în buget</w:t>
      </w:r>
      <w:r w:rsidRPr="00E45257">
        <w:rPr>
          <w:rFonts w:ascii="Times New Roman" w:hAnsi="Times New Roman" w:cs="Times New Roman"/>
          <w:sz w:val="24"/>
          <w:szCs w:val="24"/>
        </w:rPr>
        <w:t xml:space="preserve"> la investiții pentru această lucrare.</w:t>
      </w:r>
    </w:p>
    <w:p w:rsidR="002B6EDE" w:rsidRDefault="002B6EDE" w:rsidP="002B6ED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Această clădire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în mijlocul satului, cu acești bani să se înlocuiască </w:t>
      </w:r>
      <w:r w:rsidR="0092155D">
        <w:rPr>
          <w:rFonts w:ascii="Times New Roman" w:hAnsi="Times New Roman" w:cs="Times New Roman"/>
          <w:sz w:val="24"/>
          <w:szCs w:val="24"/>
        </w:rPr>
        <w:t>acoperișul</w:t>
      </w:r>
      <w:r>
        <w:rPr>
          <w:rFonts w:ascii="Times New Roman" w:hAnsi="Times New Roman" w:cs="Times New Roman"/>
          <w:sz w:val="24"/>
          <w:szCs w:val="24"/>
        </w:rPr>
        <w:t>, propunerea este ca cel puțin anul acesta să se înlocuiască acoperișul.</w:t>
      </w:r>
    </w:p>
    <w:p w:rsidR="002B6EDE" w:rsidRDefault="0092155D" w:rsidP="002B6ED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Dragomir Ioan – Nu plouă în el, țigla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coaptă, lemnul este bun, lații trebuie înlocuiți.</w:t>
      </w:r>
    </w:p>
    <w:p w:rsidR="0092155D" w:rsidRPr="0092155D" w:rsidRDefault="0092155D" w:rsidP="0092155D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Eu </w:t>
      </w:r>
      <w:proofErr w:type="gramStart"/>
      <w:r>
        <w:rPr>
          <w:rFonts w:ascii="Times New Roman" w:hAnsi="Times New Roman" w:cs="Times New Roman"/>
          <w:sz w:val="24"/>
          <w:szCs w:val="24"/>
        </w:rPr>
        <w:t>vă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spun de pe</w:t>
      </w:r>
      <w:r w:rsidR="00491D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acum că mă abțin, ori îl facem de la cap la coadă, ori nu ne mai apucăm.</w:t>
      </w:r>
    </w:p>
    <w:p w:rsidR="00015451" w:rsidRDefault="00C14763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>Dl. Cocoș Nicolae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2589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DD2589">
        <w:rPr>
          <w:rFonts w:ascii="Times New Roman" w:hAnsi="Times New Roman" w:cs="Times New Roman"/>
          <w:sz w:val="24"/>
          <w:szCs w:val="24"/>
        </w:rPr>
        <w:t xml:space="preserve"> ne gândim ce destinație îi dăm, acoperișul trebuie reparat, este o lucrare pentru comuna Boița, nu știu dacă banii ajung.</w:t>
      </w:r>
    </w:p>
    <w:p w:rsidR="001341F0" w:rsidRDefault="001341F0" w:rsidP="001341F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Președintele de ședință supune la proiectul de hotărâre</w:t>
      </w:r>
      <w:r w:rsidRPr="0090029E">
        <w:rPr>
          <w:sz w:val="24"/>
          <w:szCs w:val="24"/>
        </w:rPr>
        <w:t xml:space="preserve"> </w:t>
      </w:r>
      <w:r w:rsidR="008F4CFE" w:rsidRPr="00E45257">
        <w:rPr>
          <w:sz w:val="24"/>
          <w:szCs w:val="24"/>
        </w:rPr>
        <w:t>privind aprobarea realizarii lucrarilor „Reabilitare</w:t>
      </w:r>
      <w:r w:rsidR="008F4CFE">
        <w:rPr>
          <w:sz w:val="24"/>
          <w:szCs w:val="24"/>
        </w:rPr>
        <w:t xml:space="preserve"> a Pavilionului</w:t>
      </w:r>
      <w:r w:rsidR="008F4CFE" w:rsidRPr="00E45257">
        <w:rPr>
          <w:sz w:val="24"/>
          <w:szCs w:val="24"/>
        </w:rPr>
        <w:t xml:space="preserve">”,  din satul </w:t>
      </w:r>
      <w:r w:rsidR="008F4CFE">
        <w:rPr>
          <w:sz w:val="24"/>
          <w:szCs w:val="24"/>
        </w:rPr>
        <w:t>Boița</w:t>
      </w:r>
      <w:r w:rsidR="008F4CFE" w:rsidRPr="00E45257">
        <w:rPr>
          <w:sz w:val="24"/>
          <w:szCs w:val="24"/>
        </w:rPr>
        <w:t>, comuna Boița, județul Sibiu</w:t>
      </w:r>
      <w:r w:rsidRPr="00E45257">
        <w:rPr>
          <w:color w:val="000000" w:themeColor="text1"/>
          <w:sz w:val="24"/>
          <w:szCs w:val="24"/>
        </w:rPr>
        <w:t xml:space="preserve"> și </w:t>
      </w:r>
      <w:r>
        <w:rPr>
          <w:color w:val="000000" w:themeColor="text1"/>
          <w:sz w:val="24"/>
          <w:szCs w:val="24"/>
        </w:rPr>
        <w:t xml:space="preserve">nu </w:t>
      </w:r>
      <w:r w:rsidRPr="00E45257">
        <w:rPr>
          <w:color w:val="000000" w:themeColor="text1"/>
          <w:sz w:val="24"/>
          <w:szCs w:val="24"/>
        </w:rPr>
        <w:t xml:space="preserve">se </w:t>
      </w:r>
      <w:r w:rsidR="003E1E0B">
        <w:rPr>
          <w:color w:val="000000" w:themeColor="text1"/>
          <w:sz w:val="24"/>
          <w:szCs w:val="24"/>
        </w:rPr>
        <w:t>adoptă</w:t>
      </w:r>
      <w:r>
        <w:rPr>
          <w:color w:val="000000" w:themeColor="text1"/>
          <w:sz w:val="24"/>
          <w:szCs w:val="24"/>
        </w:rPr>
        <w:t xml:space="preserve"> o hotărâre </w:t>
      </w:r>
      <w:r w:rsidRPr="00E45257">
        <w:rPr>
          <w:color w:val="000000" w:themeColor="text1"/>
          <w:sz w:val="24"/>
          <w:szCs w:val="24"/>
        </w:rPr>
        <w:t xml:space="preserve">cu  </w:t>
      </w:r>
      <w:r>
        <w:rPr>
          <w:color w:val="000000" w:themeColor="text1"/>
          <w:sz w:val="24"/>
          <w:szCs w:val="24"/>
        </w:rPr>
        <w:t>5</w:t>
      </w:r>
      <w:r w:rsidRPr="00E45257">
        <w:rPr>
          <w:color w:val="000000" w:themeColor="text1"/>
          <w:sz w:val="24"/>
          <w:szCs w:val="24"/>
        </w:rPr>
        <w:t xml:space="preserve"> voturi pentru</w:t>
      </w:r>
      <w:r>
        <w:rPr>
          <w:color w:val="000000" w:themeColor="text1"/>
          <w:sz w:val="24"/>
          <w:szCs w:val="24"/>
        </w:rPr>
        <w:t xml:space="preserve"> </w:t>
      </w:r>
      <w:r w:rsidRPr="00E45257">
        <w:rPr>
          <w:color w:val="000000" w:themeColor="text1"/>
          <w:sz w:val="24"/>
          <w:szCs w:val="24"/>
        </w:rPr>
        <w:t>(dl.</w:t>
      </w:r>
      <w:r>
        <w:rPr>
          <w:color w:val="000000" w:themeColor="text1"/>
          <w:sz w:val="24"/>
          <w:szCs w:val="24"/>
        </w:rPr>
        <w:t xml:space="preserve"> </w:t>
      </w:r>
      <w:r w:rsidRPr="00E45257">
        <w:rPr>
          <w:color w:val="000000" w:themeColor="text1"/>
          <w:sz w:val="24"/>
          <w:szCs w:val="24"/>
        </w:rPr>
        <w:t>Lupescu Ștefan</w:t>
      </w:r>
      <w:r>
        <w:rPr>
          <w:color w:val="000000" w:themeColor="text1"/>
          <w:sz w:val="24"/>
          <w:szCs w:val="24"/>
        </w:rPr>
        <w:t>, dl. Cocoș Nicolae, dna. Balint Aspăzica, dl. Dragomir Daniel și dl. Bălțat Nicolae</w:t>
      </w:r>
      <w:r w:rsidRPr="00E45257">
        <w:rPr>
          <w:color w:val="000000" w:themeColor="text1"/>
          <w:sz w:val="24"/>
          <w:szCs w:val="24"/>
        </w:rPr>
        <w:t>).</w:t>
      </w:r>
      <w:r>
        <w:rPr>
          <w:color w:val="000000" w:themeColor="text1"/>
          <w:sz w:val="24"/>
          <w:szCs w:val="24"/>
        </w:rPr>
        <w:t xml:space="preserve"> </w:t>
      </w:r>
      <w:r w:rsidRPr="00E45257">
        <w:rPr>
          <w:color w:val="000000" w:themeColor="text1"/>
          <w:sz w:val="24"/>
          <w:szCs w:val="24"/>
        </w:rPr>
        <w:t xml:space="preserve">și </w:t>
      </w:r>
      <w:r>
        <w:rPr>
          <w:color w:val="000000" w:themeColor="text1"/>
          <w:sz w:val="24"/>
          <w:szCs w:val="24"/>
        </w:rPr>
        <w:t>5 abțineri</w:t>
      </w:r>
      <w:r w:rsidRPr="00E45257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(dl. Dragomir Ioan, dl. Albu Ioan, dl. Basarabă Nicolae, dl. Poenariu Nicolae și dl. Podișan Nicolae).</w:t>
      </w:r>
    </w:p>
    <w:p w:rsidR="001341F0" w:rsidRPr="00E45257" w:rsidRDefault="001341F0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15451" w:rsidRPr="00E45257" w:rsidRDefault="00015451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51">
        <w:rPr>
          <w:rFonts w:ascii="Times New Roman" w:hAnsi="Times New Roman" w:cs="Times New Roman"/>
          <w:color w:val="FF0000"/>
          <w:sz w:val="24"/>
          <w:szCs w:val="24"/>
        </w:rPr>
        <w:t xml:space="preserve">Urmează </w:t>
      </w:r>
      <w:r w:rsidRPr="0001545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punctul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Pr="0001545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 pe ordinea de zi,</w:t>
      </w:r>
      <w:r w:rsidRPr="000154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Proiect de hotărâre înițiat de consilier local</w:t>
      </w:r>
      <w:r w:rsidR="00B57654">
        <w:rPr>
          <w:rFonts w:ascii="Times New Roman" w:hAnsi="Times New Roman" w:cs="Times New Roman"/>
          <w:color w:val="FF0000"/>
          <w:sz w:val="24"/>
          <w:szCs w:val="24"/>
        </w:rPr>
        <w:t>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>dna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. Balint Aspăzica, </w:t>
      </w:r>
      <w:r w:rsidRPr="00015451">
        <w:rPr>
          <w:rFonts w:ascii="Times New Roman" w:hAnsi="Times New Roman" w:cs="Times New Roman"/>
          <w:color w:val="FF0000"/>
          <w:sz w:val="24"/>
          <w:szCs w:val="24"/>
        </w:rPr>
        <w:t xml:space="preserve">privind aprobarea decontării navetei cadrelor didactice din </w:t>
      </w:r>
      <w:proofErr w:type="gramStart"/>
      <w:r w:rsidRPr="00015451">
        <w:rPr>
          <w:rFonts w:ascii="Times New Roman" w:hAnsi="Times New Roman" w:cs="Times New Roman"/>
          <w:color w:val="FF0000"/>
          <w:sz w:val="24"/>
          <w:szCs w:val="24"/>
        </w:rPr>
        <w:t>cadrul  Ș</w:t>
      </w:r>
      <w:proofErr w:type="gramEnd"/>
      <w:r w:rsidRPr="00015451">
        <w:rPr>
          <w:rFonts w:ascii="Times New Roman" w:hAnsi="Times New Roman" w:cs="Times New Roman"/>
          <w:color w:val="FF0000"/>
          <w:sz w:val="24"/>
          <w:szCs w:val="24"/>
        </w:rPr>
        <w:t xml:space="preserve">colii Gimnaziale ”Ion Albescu” Boița, pentru luna </w:t>
      </w:r>
      <w:r>
        <w:rPr>
          <w:rFonts w:ascii="Times New Roman" w:hAnsi="Times New Roman" w:cs="Times New Roman"/>
          <w:color w:val="FF0000"/>
          <w:sz w:val="24"/>
          <w:szCs w:val="24"/>
        </w:rPr>
        <w:t>mai</w:t>
      </w:r>
      <w:r w:rsidRPr="00015451">
        <w:rPr>
          <w:rFonts w:ascii="Times New Roman" w:hAnsi="Times New Roman" w:cs="Times New Roman"/>
          <w:color w:val="FF0000"/>
          <w:sz w:val="24"/>
          <w:szCs w:val="24"/>
        </w:rPr>
        <w:t xml:space="preserve">  2018</w:t>
      </w:r>
      <w:r w:rsidRPr="00E45257">
        <w:rPr>
          <w:rFonts w:ascii="Times New Roman" w:hAnsi="Times New Roman" w:cs="Times New Roman"/>
          <w:sz w:val="24"/>
          <w:szCs w:val="24"/>
        </w:rPr>
        <w:t>.</w:t>
      </w:r>
    </w:p>
    <w:p w:rsidR="00015451" w:rsidRDefault="00015451" w:rsidP="00015451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 xml:space="preserve">Se supune la vot proiectul de hotărâre privind aprobarea decontării navetei cadrelor didactice din cadrul  Școlii Gimnaziale ”Ion Albescu” Boița, pentru luna </w:t>
      </w:r>
      <w:r>
        <w:rPr>
          <w:rFonts w:ascii="Times New Roman" w:hAnsi="Times New Roman" w:cs="Times New Roman"/>
          <w:sz w:val="24"/>
          <w:szCs w:val="24"/>
        </w:rPr>
        <w:t>mai</w:t>
      </w:r>
      <w:r w:rsidRPr="00E45257">
        <w:rPr>
          <w:rFonts w:ascii="Times New Roman" w:hAnsi="Times New Roman" w:cs="Times New Roman"/>
          <w:sz w:val="24"/>
          <w:szCs w:val="24"/>
        </w:rPr>
        <w:t xml:space="preserve">  2018 și se adoptă cu 10 voturi pentru </w:t>
      </w:r>
      <w:r w:rsidRPr="00E45257">
        <w:rPr>
          <w:rFonts w:ascii="Times New Roman" w:hAnsi="Times New Roman" w:cs="Times New Roman"/>
          <w:b/>
          <w:sz w:val="24"/>
          <w:szCs w:val="24"/>
        </w:rPr>
        <w:t>Hotărâre nr.3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E45257">
        <w:rPr>
          <w:rFonts w:ascii="Times New Roman" w:hAnsi="Times New Roman" w:cs="Times New Roman"/>
          <w:b/>
          <w:sz w:val="24"/>
          <w:szCs w:val="24"/>
        </w:rPr>
        <w:t>/2018</w:t>
      </w:r>
      <w:r w:rsidRPr="00E45257">
        <w:rPr>
          <w:rFonts w:ascii="Times New Roman" w:hAnsi="Times New Roman" w:cs="Times New Roman"/>
          <w:sz w:val="24"/>
          <w:szCs w:val="24"/>
        </w:rPr>
        <w:t xml:space="preserve"> privind aprobarea decontării navetei cadrelor didactice din cadrul  Școlii Gimnaziale ”Ion Albescu” Boița, pentru luna aprilie  2018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5451" w:rsidRDefault="00015451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56F2" w:rsidRPr="00E45257" w:rsidRDefault="00933CA7" w:rsidP="00FC62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trece la 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punctul </w:t>
      </w:r>
      <w:r w:rsidR="0053349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la </w:t>
      </w:r>
      <w:r w:rsidR="001060A3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Diverse</w:t>
      </w:r>
      <w:r w:rsidR="001060A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FC622F">
        <w:rPr>
          <w:rFonts w:ascii="Times New Roman" w:hAnsi="Times New Roman" w:cs="Times New Roman"/>
          <w:color w:val="000000" w:themeColor="text1"/>
          <w:sz w:val="24"/>
          <w:szCs w:val="24"/>
        </w:rPr>
        <w:t>petiția domnului Albu Toma înregistrată la Primăria comunei Boița cu nr.</w:t>
      </w:r>
      <w:proofErr w:type="gramEnd"/>
      <w:r w:rsidR="00FC62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1910/12.06.2018, cu privire la faptul că </w:t>
      </w:r>
      <w:r w:rsidR="00A14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Bobanga Ioan se alimentează cu </w:t>
      </w:r>
      <w:proofErr w:type="gramStart"/>
      <w:r w:rsidR="00A14C9F">
        <w:rPr>
          <w:rFonts w:ascii="Times New Roman" w:hAnsi="Times New Roman" w:cs="Times New Roman"/>
          <w:color w:val="000000" w:themeColor="text1"/>
          <w:sz w:val="24"/>
          <w:szCs w:val="24"/>
        </w:rPr>
        <w:t>apă</w:t>
      </w:r>
      <w:proofErr w:type="gramEnd"/>
      <w:r w:rsidR="00A14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fântâna publică aflată în fața proprietății lui, având introdusă o țeavă legată la hidrofor în fânt</w:t>
      </w:r>
      <w:r w:rsidR="00FC3006">
        <w:rPr>
          <w:rFonts w:ascii="Times New Roman" w:hAnsi="Times New Roman" w:cs="Times New Roman"/>
          <w:color w:val="000000" w:themeColor="text1"/>
          <w:sz w:val="24"/>
          <w:szCs w:val="24"/>
        </w:rPr>
        <w:t>â</w:t>
      </w:r>
      <w:r w:rsidR="00A14C9F">
        <w:rPr>
          <w:rFonts w:ascii="Times New Roman" w:hAnsi="Times New Roman" w:cs="Times New Roman"/>
          <w:color w:val="000000" w:themeColor="text1"/>
          <w:sz w:val="24"/>
          <w:szCs w:val="24"/>
        </w:rPr>
        <w:t>nă</w:t>
      </w:r>
      <w:r w:rsidR="00FC3006">
        <w:rPr>
          <w:rFonts w:ascii="Times New Roman" w:hAnsi="Times New Roman" w:cs="Times New Roman"/>
          <w:color w:val="000000" w:themeColor="text1"/>
          <w:sz w:val="24"/>
          <w:szCs w:val="24"/>
        </w:rPr>
        <w:t>, acesta dorind să se ia măsuri ca toți vecinii să poată folosi fântâna</w:t>
      </w:r>
      <w:r w:rsidR="00A14C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C7D08" w:rsidRDefault="005D36D0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A cui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fântâna?</w:t>
      </w:r>
    </w:p>
    <w:p w:rsidR="005D36D0" w:rsidRDefault="005D36D0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Dl. Dragomir Ioan – Este comunală.</w:t>
      </w:r>
    </w:p>
    <w:p w:rsidR="005D36D0" w:rsidRDefault="005D36D0" w:rsidP="003B079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Lupesc Ștefan – Propun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deplaseze comisia de mediu să meargă la fiecare om în parte, să vadă dacă au fântâni în curte.</w:t>
      </w:r>
    </w:p>
    <w:p w:rsidR="003B0793" w:rsidRPr="005D36D0" w:rsidRDefault="003B0793" w:rsidP="003B0793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Poliția locală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soluționeze.</w:t>
      </w:r>
    </w:p>
    <w:p w:rsidR="003B0793" w:rsidRDefault="003B0793" w:rsidP="003B079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36D0" w:rsidRDefault="005D36D0" w:rsidP="005D36D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Dl. Dragomir Ioan – Să-i chemăm aici.</w:t>
      </w:r>
    </w:p>
    <w:p w:rsidR="00223B27" w:rsidRDefault="00223B27" w:rsidP="005D36D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Albu Ioan – </w:t>
      </w:r>
      <w:r w:rsidR="00EE31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Problema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că a pus lacăt pe fântână.</w:t>
      </w:r>
    </w:p>
    <w:p w:rsidR="00223B27" w:rsidRDefault="00A1045D" w:rsidP="005D36D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Basarabă Nicolae – Trebuie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dispară lacătul, ca toată populația să aibă acces.</w:t>
      </w:r>
    </w:p>
    <w:p w:rsidR="00A1045D" w:rsidRPr="00223B27" w:rsidRDefault="00A1045D" w:rsidP="00A104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3B27">
        <w:rPr>
          <w:rFonts w:ascii="Times New Roman" w:hAnsi="Times New Roman" w:cs="Times New Roman"/>
          <w:color w:val="000000" w:themeColor="text1"/>
          <w:sz w:val="24"/>
          <w:szCs w:val="24"/>
        </w:rPr>
        <w:t>Dl. Dragomir Ioan – Au fost cei de la poliți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 locală</w:t>
      </w:r>
      <w:r w:rsidRPr="00223B27">
        <w:rPr>
          <w:rFonts w:ascii="Times New Roman" w:hAnsi="Times New Roman" w:cs="Times New Roman"/>
          <w:color w:val="000000" w:themeColor="text1"/>
          <w:sz w:val="24"/>
          <w:szCs w:val="24"/>
        </w:rPr>
        <w:t>, fântâna nu are lacăt, poate fi folosită de către oricine dorește.</w:t>
      </w:r>
    </w:p>
    <w:p w:rsidR="00AC2A64" w:rsidRDefault="00801A87" w:rsidP="00AC2A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A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Urmează </w:t>
      </w:r>
      <w:r w:rsidRPr="00AC2A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</w:t>
      </w:r>
      <w:r w:rsidR="00AC2A64" w:rsidRPr="00AC2A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ul</w:t>
      </w:r>
      <w:r w:rsidRPr="00AC2A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33497" w:rsidRPr="00AC2A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AC2A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la </w:t>
      </w:r>
      <w:proofErr w:type="gramStart"/>
      <w:r w:rsidRPr="00AC2A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Diverse</w:t>
      </w:r>
      <w:proofErr w:type="gramEnd"/>
      <w:r w:rsidR="00AC2A64" w:rsidRPr="00AC2A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C2A64" w:rsidRPr="00AC2A64">
        <w:rPr>
          <w:rFonts w:ascii="Times New Roman" w:hAnsi="Times New Roman" w:cs="Times New Roman"/>
          <w:sz w:val="24"/>
          <w:szCs w:val="24"/>
        </w:rPr>
        <w:t xml:space="preserve">cererea dlui. Basarabă Gheorghe. </w:t>
      </w:r>
      <w:proofErr w:type="gramStart"/>
      <w:r w:rsidR="00AC2A64" w:rsidRPr="00AC2A64">
        <w:rPr>
          <w:rFonts w:ascii="Times New Roman" w:hAnsi="Times New Roman" w:cs="Times New Roman"/>
          <w:sz w:val="24"/>
          <w:szCs w:val="24"/>
        </w:rPr>
        <w:t>înregistrată</w:t>
      </w:r>
      <w:proofErr w:type="gramEnd"/>
      <w:r w:rsidR="00AC2A64" w:rsidRPr="00AC2A64">
        <w:rPr>
          <w:rFonts w:ascii="Times New Roman" w:hAnsi="Times New Roman" w:cs="Times New Roman"/>
          <w:sz w:val="24"/>
          <w:szCs w:val="24"/>
        </w:rPr>
        <w:t xml:space="preserve"> la nr. 2029 din data de 25.06.2018 prin care solicită aprobarea a 20 mc lemn de brad pentru </w:t>
      </w:r>
      <w:r w:rsidR="00876808">
        <w:rPr>
          <w:rFonts w:ascii="Times New Roman" w:hAnsi="Times New Roman" w:cs="Times New Roman"/>
          <w:sz w:val="24"/>
          <w:szCs w:val="24"/>
        </w:rPr>
        <w:t>constucție</w:t>
      </w:r>
      <w:r w:rsidR="00FE59DF">
        <w:rPr>
          <w:rFonts w:ascii="Times New Roman" w:hAnsi="Times New Roman" w:cs="Times New Roman"/>
          <w:sz w:val="24"/>
          <w:szCs w:val="24"/>
        </w:rPr>
        <w:t xml:space="preserve"> stână</w:t>
      </w:r>
      <w:r w:rsidR="00AC2A64" w:rsidRPr="00AC2A64">
        <w:rPr>
          <w:rFonts w:ascii="Times New Roman" w:hAnsi="Times New Roman" w:cs="Times New Roman"/>
          <w:sz w:val="24"/>
          <w:szCs w:val="24"/>
        </w:rPr>
        <w:t>.</w:t>
      </w:r>
    </w:p>
    <w:p w:rsidR="00E3780C" w:rsidRPr="00AC2A64" w:rsidRDefault="00AC2A64" w:rsidP="00AC2A6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C2A64">
        <w:rPr>
          <w:rFonts w:ascii="Times New Roman" w:hAnsi="Times New Roman" w:cs="Times New Roman"/>
          <w:sz w:val="24"/>
          <w:szCs w:val="24"/>
        </w:rPr>
        <w:t>Se supune la vot cererea și se aprobă cu 9 votu</w:t>
      </w:r>
      <w:r w:rsidR="00EE3108">
        <w:rPr>
          <w:rFonts w:ascii="Times New Roman" w:hAnsi="Times New Roman" w:cs="Times New Roman"/>
          <w:sz w:val="24"/>
          <w:szCs w:val="24"/>
        </w:rPr>
        <w:t>r</w:t>
      </w:r>
      <w:r w:rsidRPr="00AC2A64">
        <w:rPr>
          <w:rFonts w:ascii="Times New Roman" w:hAnsi="Times New Roman" w:cs="Times New Roman"/>
          <w:sz w:val="24"/>
          <w:szCs w:val="24"/>
        </w:rPr>
        <w:t xml:space="preserve">i </w:t>
      </w:r>
      <w:r w:rsidR="00EE3108">
        <w:rPr>
          <w:rFonts w:ascii="Times New Roman" w:hAnsi="Times New Roman" w:cs="Times New Roman"/>
          <w:sz w:val="24"/>
          <w:szCs w:val="24"/>
        </w:rPr>
        <w:t>p</w:t>
      </w:r>
      <w:r w:rsidRPr="00AC2A64">
        <w:rPr>
          <w:rFonts w:ascii="Times New Roman" w:hAnsi="Times New Roman" w:cs="Times New Roman"/>
          <w:sz w:val="24"/>
          <w:szCs w:val="24"/>
        </w:rPr>
        <w:t>entru și 1 abținere (dl.</w:t>
      </w:r>
      <w:proofErr w:type="gramEnd"/>
      <w:r w:rsidRPr="00AC2A64">
        <w:rPr>
          <w:rFonts w:ascii="Times New Roman" w:hAnsi="Times New Roman" w:cs="Times New Roman"/>
          <w:sz w:val="24"/>
          <w:szCs w:val="24"/>
        </w:rPr>
        <w:t xml:space="preserve"> Lupescu Ștefan)</w:t>
      </w:r>
      <w:r w:rsidR="00AB562D">
        <w:rPr>
          <w:rFonts w:ascii="Times New Roman" w:hAnsi="Times New Roman" w:cs="Times New Roman"/>
          <w:sz w:val="24"/>
          <w:szCs w:val="24"/>
        </w:rPr>
        <w:t>.</w:t>
      </w:r>
    </w:p>
    <w:p w:rsidR="00D4316B" w:rsidRPr="00AC2A64" w:rsidRDefault="00D4316B" w:rsidP="00D431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Lupescu Ștefan – Trebuie autorizație de construire. </w:t>
      </w:r>
      <w:proofErr w:type="gramStart"/>
      <w:r>
        <w:rPr>
          <w:rFonts w:ascii="Times New Roman" w:hAnsi="Times New Roman" w:cs="Times New Roman"/>
          <w:sz w:val="24"/>
          <w:szCs w:val="24"/>
        </w:rPr>
        <w:t>Cine plătește manopera?</w:t>
      </w:r>
      <w:proofErr w:type="gramEnd"/>
    </w:p>
    <w:p w:rsidR="00E3780C" w:rsidRPr="00AC2A64" w:rsidRDefault="00E3780C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0EB4" w:rsidRDefault="00E3780C" w:rsidP="00C9347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punctul </w:t>
      </w:r>
      <w:r w:rsidR="00C934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la </w:t>
      </w:r>
      <w:proofErr w:type="gramStart"/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Diverse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urmează </w:t>
      </w:r>
      <w:r w:rsidR="006023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notificarea dlui. </w:t>
      </w:r>
      <w:proofErr w:type="gramStart"/>
      <w:r w:rsidR="0060234F">
        <w:rPr>
          <w:rFonts w:ascii="Times New Roman" w:hAnsi="Times New Roman" w:cs="Times New Roman"/>
          <w:color w:val="000000" w:themeColor="text1"/>
          <w:sz w:val="24"/>
          <w:szCs w:val="24"/>
        </w:rPr>
        <w:t>Lupescu Ștefan, înregistrată la Primăria comunei Boița cu nr.</w:t>
      </w:r>
      <w:proofErr w:type="gramEnd"/>
      <w:r w:rsidR="006023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1996/21.06.2018 cu privire la </w:t>
      </w:r>
      <w:r w:rsidR="008902DC">
        <w:rPr>
          <w:rFonts w:ascii="Times New Roman" w:hAnsi="Times New Roman" w:cs="Times New Roman"/>
          <w:color w:val="000000" w:themeColor="text1"/>
          <w:sz w:val="24"/>
          <w:szCs w:val="24"/>
        </w:rPr>
        <w:t>modul de administrare și întreținere a următoarelor imobile proprietate ale comunei Boița</w:t>
      </w:r>
      <w:r w:rsidR="0060234F">
        <w:rPr>
          <w:rFonts w:ascii="Times New Roman" w:hAnsi="Times New Roman" w:cs="Times New Roman"/>
          <w:color w:val="000000" w:themeColor="text1"/>
          <w:sz w:val="24"/>
          <w:szCs w:val="24"/>
        </w:rPr>
        <w:t>: terenul intravilan de la fostul Obor de vite, terenul de la Stația de epurare și de la Vamă, Cimitirul Eroilor,</w:t>
      </w:r>
      <w:r w:rsidR="00204A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terenul de la Olt,</w:t>
      </w:r>
      <w:r w:rsidR="006023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terenul de la Șura Popii, terenul de la Fântâna Rece, terenul d</w:t>
      </w:r>
      <w:r w:rsidR="00E271C6">
        <w:rPr>
          <w:rFonts w:ascii="Times New Roman" w:hAnsi="Times New Roman" w:cs="Times New Roman"/>
          <w:color w:val="000000" w:themeColor="text1"/>
          <w:sz w:val="24"/>
          <w:szCs w:val="24"/>
        </w:rPr>
        <w:t>in</w:t>
      </w:r>
      <w:r w:rsidR="006023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Bărc</w:t>
      </w:r>
      <w:r w:rsidR="00E271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(La Lac)</w:t>
      </w:r>
      <w:r w:rsidR="0060234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02DC" w:rsidRDefault="008902DC" w:rsidP="00C9347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Președintele de ședință: - Cu privire la terenul intravilan de la fostul Obor de vite, am avut discuții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luna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trecută.</w:t>
      </w:r>
    </w:p>
    <w:p w:rsidR="008902DC" w:rsidRDefault="008902DC" w:rsidP="00C9347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Dragomir Ioan – Cimitirul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întreținut.</w:t>
      </w:r>
    </w:p>
    <w:p w:rsidR="00204A29" w:rsidRDefault="00204A29" w:rsidP="00204A2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Secretar.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204A29">
        <w:rPr>
          <w:rFonts w:ascii="Times New Roman" w:hAnsi="Times New Roman" w:cs="Times New Roman"/>
          <w:color w:val="000000" w:themeColor="text1"/>
          <w:sz w:val="24"/>
          <w:szCs w:val="24"/>
        </w:rPr>
        <w:t>Terenul de la Olt a fost sc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os la licitație de mai multe ori, nu numai de 2 ori și nu s-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înscris nimeni la licitație.</w:t>
      </w:r>
    </w:p>
    <w:p w:rsidR="00204A29" w:rsidRPr="00204A29" w:rsidRDefault="00204A29" w:rsidP="00204A29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A29">
        <w:rPr>
          <w:rFonts w:ascii="Times New Roman" w:hAnsi="Times New Roman" w:cs="Times New Roman"/>
          <w:color w:val="000000" w:themeColor="text1"/>
          <w:sz w:val="24"/>
          <w:szCs w:val="24"/>
        </w:rPr>
        <w:t>Terenurile se scot la licitație dacă există o cerere, dacă nu au existat cereri nu au fost scoase la licitație.</w:t>
      </w:r>
    </w:p>
    <w:p w:rsidR="008902DC" w:rsidRPr="00E45257" w:rsidRDefault="008902DC" w:rsidP="00C9347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meargă agentul agricol.</w:t>
      </w:r>
    </w:p>
    <w:p w:rsidR="00520EB4" w:rsidRPr="00E45257" w:rsidRDefault="008902DC" w:rsidP="00E45257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Lupescu </w:t>
      </w:r>
      <w:r w:rsidR="00CA23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Ștefan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– Să meargă tot consiliul local sau să meargă comisia de agricultură, să meargă muncitorii de la primărie să curețe terenurile neîntreținute.</w:t>
      </w:r>
    </w:p>
    <w:p w:rsidR="00933CA7" w:rsidRPr="00E45257" w:rsidRDefault="00933CA7" w:rsidP="00E45257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</w:p>
    <w:p w:rsidR="00D16736" w:rsidRPr="00E45257" w:rsidRDefault="000A52D8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Presedintele de sedinta: </w:t>
      </w:r>
      <w:r w:rsidR="00320F6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– Î</w:t>
      </w:r>
      <w:r w:rsidR="00D1673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ntrucat toate punctele de pe ordinea de zi au fost </w:t>
      </w:r>
      <w:r w:rsidR="00DD1E4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epuizate</w:t>
      </w:r>
      <w:r w:rsidR="00D1673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, declar sedin</w:t>
      </w:r>
      <w:r w:rsidR="00320F6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ța încheiată</w:t>
      </w:r>
      <w:r w:rsidR="00D1673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6736" w:rsidRPr="00E45257" w:rsidRDefault="00D16736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6736" w:rsidRPr="00E45257" w:rsidRDefault="00320F61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Sedinț</w:t>
      </w:r>
      <w:r w:rsidR="00D1673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se incheie la ora </w:t>
      </w:r>
      <w:r w:rsidR="00DC076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20EB4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E3684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D656B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D1673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813624" w:rsidRPr="00E45257" w:rsidRDefault="00813624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3624" w:rsidRPr="00E45257" w:rsidRDefault="00813624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1488" w:rsidRPr="00E45257" w:rsidRDefault="007B1488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1488" w:rsidRPr="00E45257" w:rsidRDefault="007B1488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PRESEDINTE DE SEDINTA                                        </w:t>
      </w:r>
      <w:r w:rsidR="00AC67C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SECRETAR,</w:t>
      </w:r>
    </w:p>
    <w:p w:rsidR="00C63EF7" w:rsidRPr="00E45257" w:rsidRDefault="00F63FF7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Albu</w:t>
      </w:r>
      <w:r w:rsidR="008C03B8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Ioan</w:t>
      </w:r>
      <w:r w:rsidR="00AC67C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CE0C10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r w:rsidR="007B1488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Petru Georgian</w:t>
      </w:r>
      <w:r w:rsidR="006664C7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sectPr w:rsidR="00C63EF7" w:rsidRPr="00E45257" w:rsidSect="00214DC3">
      <w:footerReference w:type="default" r:id="rId8"/>
      <w:pgSz w:w="12240" w:h="15840"/>
      <w:pgMar w:top="630" w:right="1417" w:bottom="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108" w:rsidRDefault="00EE3108" w:rsidP="00225D84">
      <w:pPr>
        <w:spacing w:after="0" w:line="240" w:lineRule="auto"/>
      </w:pPr>
      <w:r>
        <w:separator/>
      </w:r>
    </w:p>
  </w:endnote>
  <w:endnote w:type="continuationSeparator" w:id="1">
    <w:p w:rsidR="00EE3108" w:rsidRDefault="00EE3108" w:rsidP="0022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737"/>
      <w:docPartObj>
        <w:docPartGallery w:val="Page Numbers (Bottom of Page)"/>
        <w:docPartUnique/>
      </w:docPartObj>
    </w:sdtPr>
    <w:sdtContent>
      <w:p w:rsidR="00EE3108" w:rsidRDefault="002959D1">
        <w:pPr>
          <w:pStyle w:val="Footer"/>
          <w:jc w:val="center"/>
        </w:pPr>
        <w:fldSimple w:instr=" PAGE   \* MERGEFORMAT ">
          <w:r w:rsidR="00D4316B">
            <w:rPr>
              <w:noProof/>
            </w:rPr>
            <w:t>3</w:t>
          </w:r>
        </w:fldSimple>
      </w:p>
    </w:sdtContent>
  </w:sdt>
  <w:p w:rsidR="00EE3108" w:rsidRDefault="00EE31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108" w:rsidRDefault="00EE3108" w:rsidP="00225D84">
      <w:pPr>
        <w:spacing w:after="0" w:line="240" w:lineRule="auto"/>
      </w:pPr>
      <w:r>
        <w:separator/>
      </w:r>
    </w:p>
  </w:footnote>
  <w:footnote w:type="continuationSeparator" w:id="1">
    <w:p w:rsidR="00EE3108" w:rsidRDefault="00EE3108" w:rsidP="0022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F7A191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  <w:lang w:val="ro-RO"/>
      </w:rPr>
    </w:lvl>
  </w:abstractNum>
  <w:abstractNum w:abstractNumId="1">
    <w:nsid w:val="0C84610F"/>
    <w:multiLevelType w:val="hybridMultilevel"/>
    <w:tmpl w:val="D2C20DFA"/>
    <w:lvl w:ilvl="0" w:tplc="82E296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ED593C"/>
    <w:multiLevelType w:val="hybridMultilevel"/>
    <w:tmpl w:val="C952F1F4"/>
    <w:lvl w:ilvl="0" w:tplc="CD7ED0F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30574A"/>
    <w:multiLevelType w:val="hybridMultilevel"/>
    <w:tmpl w:val="779049D4"/>
    <w:lvl w:ilvl="0" w:tplc="EFC869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D529FD"/>
    <w:multiLevelType w:val="hybridMultilevel"/>
    <w:tmpl w:val="B69ACE0A"/>
    <w:lvl w:ilvl="0" w:tplc="96689D50">
      <w:start w:val="1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D572B8"/>
    <w:multiLevelType w:val="hybridMultilevel"/>
    <w:tmpl w:val="7CCADB3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024FC2"/>
    <w:multiLevelType w:val="hybridMultilevel"/>
    <w:tmpl w:val="0AD84AB0"/>
    <w:lvl w:ilvl="0" w:tplc="B1D279CC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54F68CB"/>
    <w:multiLevelType w:val="hybridMultilevel"/>
    <w:tmpl w:val="3BDA8220"/>
    <w:lvl w:ilvl="0" w:tplc="DDE681B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86543"/>
    <w:multiLevelType w:val="hybridMultilevel"/>
    <w:tmpl w:val="77C0969C"/>
    <w:lvl w:ilvl="0" w:tplc="D61A19F6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9">
    <w:nsid w:val="386C4D07"/>
    <w:multiLevelType w:val="hybridMultilevel"/>
    <w:tmpl w:val="E4484464"/>
    <w:lvl w:ilvl="0" w:tplc="5EE621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BD9263E"/>
    <w:multiLevelType w:val="hybridMultilevel"/>
    <w:tmpl w:val="1DC8F27A"/>
    <w:lvl w:ilvl="0" w:tplc="41F004F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D507661"/>
    <w:multiLevelType w:val="hybridMultilevel"/>
    <w:tmpl w:val="5CD4AF38"/>
    <w:lvl w:ilvl="0" w:tplc="15EC40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224A18"/>
    <w:multiLevelType w:val="singleLevel"/>
    <w:tmpl w:val="84D20C8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4CC0A7A"/>
    <w:multiLevelType w:val="hybridMultilevel"/>
    <w:tmpl w:val="19426B20"/>
    <w:lvl w:ilvl="0" w:tplc="04B4BE2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9726380"/>
    <w:multiLevelType w:val="hybridMultilevel"/>
    <w:tmpl w:val="3AA66546"/>
    <w:lvl w:ilvl="0" w:tplc="3F6C6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64F14"/>
    <w:multiLevelType w:val="hybridMultilevel"/>
    <w:tmpl w:val="3CD04FDA"/>
    <w:lvl w:ilvl="0" w:tplc="063806E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09B08B4"/>
    <w:multiLevelType w:val="hybridMultilevel"/>
    <w:tmpl w:val="42ECAFA0"/>
    <w:lvl w:ilvl="0" w:tplc="482401E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FCF49AD"/>
    <w:multiLevelType w:val="hybridMultilevel"/>
    <w:tmpl w:val="93C0CF2A"/>
    <w:lvl w:ilvl="0" w:tplc="3336E9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B9160E4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</w:abstractNum>
  <w:abstractNum w:abstractNumId="19">
    <w:nsid w:val="6B945508"/>
    <w:multiLevelType w:val="hybridMultilevel"/>
    <w:tmpl w:val="ED067FAA"/>
    <w:lvl w:ilvl="0" w:tplc="C9683AE0">
      <w:start w:val="18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C75124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21">
    <w:nsid w:val="6C8E5929"/>
    <w:multiLevelType w:val="hybridMultilevel"/>
    <w:tmpl w:val="9F4E0A84"/>
    <w:lvl w:ilvl="0" w:tplc="6EF40A6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3097F36"/>
    <w:multiLevelType w:val="hybridMultilevel"/>
    <w:tmpl w:val="CCBE37F6"/>
    <w:lvl w:ilvl="0" w:tplc="7F321E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EC36F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abstractNum w:abstractNumId="24">
    <w:nsid w:val="7A1255B1"/>
    <w:multiLevelType w:val="hybridMultilevel"/>
    <w:tmpl w:val="07DCD526"/>
    <w:lvl w:ilvl="0" w:tplc="3ACE808C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4"/>
  </w:num>
  <w:num w:numId="5">
    <w:abstractNumId w:val="19"/>
  </w:num>
  <w:num w:numId="6">
    <w:abstractNumId w:val="22"/>
  </w:num>
  <w:num w:numId="7">
    <w:abstractNumId w:val="20"/>
  </w:num>
  <w:num w:numId="8">
    <w:abstractNumId w:val="7"/>
  </w:num>
  <w:num w:numId="9">
    <w:abstractNumId w:val="2"/>
  </w:num>
  <w:num w:numId="10">
    <w:abstractNumId w:val="15"/>
  </w:num>
  <w:num w:numId="11">
    <w:abstractNumId w:val="21"/>
  </w:num>
  <w:num w:numId="12">
    <w:abstractNumId w:val="11"/>
  </w:num>
  <w:num w:numId="13">
    <w:abstractNumId w:val="13"/>
  </w:num>
  <w:num w:numId="14">
    <w:abstractNumId w:val="23"/>
  </w:num>
  <w:num w:numId="15">
    <w:abstractNumId w:val="18"/>
  </w:num>
  <w:num w:numId="16">
    <w:abstractNumId w:val="16"/>
  </w:num>
  <w:num w:numId="17">
    <w:abstractNumId w:val="12"/>
  </w:num>
  <w:num w:numId="18">
    <w:abstractNumId w:val="5"/>
  </w:num>
  <w:num w:numId="19">
    <w:abstractNumId w:val="3"/>
  </w:num>
  <w:num w:numId="20">
    <w:abstractNumId w:val="10"/>
  </w:num>
  <w:num w:numId="21">
    <w:abstractNumId w:val="1"/>
  </w:num>
  <w:num w:numId="22">
    <w:abstractNumId w:val="24"/>
  </w:num>
  <w:num w:numId="23">
    <w:abstractNumId w:val="9"/>
  </w:num>
  <w:num w:numId="24">
    <w:abstractNumId w:val="6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B62"/>
    <w:rsid w:val="000010BE"/>
    <w:rsid w:val="00002F72"/>
    <w:rsid w:val="0000389E"/>
    <w:rsid w:val="00003F3B"/>
    <w:rsid w:val="000043D7"/>
    <w:rsid w:val="00004816"/>
    <w:rsid w:val="00004B61"/>
    <w:rsid w:val="0000504F"/>
    <w:rsid w:val="00005406"/>
    <w:rsid w:val="00006904"/>
    <w:rsid w:val="00007BCF"/>
    <w:rsid w:val="00007F9E"/>
    <w:rsid w:val="0001014B"/>
    <w:rsid w:val="00010806"/>
    <w:rsid w:val="00010853"/>
    <w:rsid w:val="0001138F"/>
    <w:rsid w:val="00013D8B"/>
    <w:rsid w:val="00015451"/>
    <w:rsid w:val="00016EC5"/>
    <w:rsid w:val="00020CE3"/>
    <w:rsid w:val="00021CC4"/>
    <w:rsid w:val="00024323"/>
    <w:rsid w:val="00025BF8"/>
    <w:rsid w:val="000260D1"/>
    <w:rsid w:val="000263B1"/>
    <w:rsid w:val="00026CA3"/>
    <w:rsid w:val="00027D02"/>
    <w:rsid w:val="00031306"/>
    <w:rsid w:val="000315B4"/>
    <w:rsid w:val="00031898"/>
    <w:rsid w:val="00031AB9"/>
    <w:rsid w:val="00032578"/>
    <w:rsid w:val="00032D34"/>
    <w:rsid w:val="0003332E"/>
    <w:rsid w:val="00036EB2"/>
    <w:rsid w:val="000370B5"/>
    <w:rsid w:val="00037114"/>
    <w:rsid w:val="0003799D"/>
    <w:rsid w:val="00041073"/>
    <w:rsid w:val="00042BF7"/>
    <w:rsid w:val="00042BF8"/>
    <w:rsid w:val="00042CA6"/>
    <w:rsid w:val="00044B22"/>
    <w:rsid w:val="00045A23"/>
    <w:rsid w:val="00047B65"/>
    <w:rsid w:val="000524B4"/>
    <w:rsid w:val="0005373A"/>
    <w:rsid w:val="00053C68"/>
    <w:rsid w:val="00053CF3"/>
    <w:rsid w:val="000553E5"/>
    <w:rsid w:val="000561F7"/>
    <w:rsid w:val="000563DF"/>
    <w:rsid w:val="000570D5"/>
    <w:rsid w:val="0005754E"/>
    <w:rsid w:val="0006076A"/>
    <w:rsid w:val="00061C37"/>
    <w:rsid w:val="00062856"/>
    <w:rsid w:val="00063255"/>
    <w:rsid w:val="00066169"/>
    <w:rsid w:val="0007156C"/>
    <w:rsid w:val="000719C1"/>
    <w:rsid w:val="00071A3E"/>
    <w:rsid w:val="00072B1B"/>
    <w:rsid w:val="0007449B"/>
    <w:rsid w:val="00076B75"/>
    <w:rsid w:val="000810D6"/>
    <w:rsid w:val="00081DF7"/>
    <w:rsid w:val="00082454"/>
    <w:rsid w:val="0008305D"/>
    <w:rsid w:val="0008689A"/>
    <w:rsid w:val="0009032D"/>
    <w:rsid w:val="000923BA"/>
    <w:rsid w:val="00092E8B"/>
    <w:rsid w:val="000931B9"/>
    <w:rsid w:val="000938A4"/>
    <w:rsid w:val="00094D0F"/>
    <w:rsid w:val="00095615"/>
    <w:rsid w:val="0009644A"/>
    <w:rsid w:val="000A34C7"/>
    <w:rsid w:val="000A52D8"/>
    <w:rsid w:val="000A5BD8"/>
    <w:rsid w:val="000A6F88"/>
    <w:rsid w:val="000A7128"/>
    <w:rsid w:val="000A7188"/>
    <w:rsid w:val="000B13BD"/>
    <w:rsid w:val="000B1592"/>
    <w:rsid w:val="000B42B2"/>
    <w:rsid w:val="000B5465"/>
    <w:rsid w:val="000B6A0E"/>
    <w:rsid w:val="000B7B93"/>
    <w:rsid w:val="000B7FCE"/>
    <w:rsid w:val="000C0482"/>
    <w:rsid w:val="000C0968"/>
    <w:rsid w:val="000C16D1"/>
    <w:rsid w:val="000C21E9"/>
    <w:rsid w:val="000C2553"/>
    <w:rsid w:val="000C3466"/>
    <w:rsid w:val="000C3CE2"/>
    <w:rsid w:val="000C501C"/>
    <w:rsid w:val="000C643E"/>
    <w:rsid w:val="000C6A56"/>
    <w:rsid w:val="000C6D59"/>
    <w:rsid w:val="000C77E8"/>
    <w:rsid w:val="000C788C"/>
    <w:rsid w:val="000D0901"/>
    <w:rsid w:val="000D09D9"/>
    <w:rsid w:val="000D263E"/>
    <w:rsid w:val="000D34D0"/>
    <w:rsid w:val="000D37A9"/>
    <w:rsid w:val="000D4294"/>
    <w:rsid w:val="000D483C"/>
    <w:rsid w:val="000D5A1B"/>
    <w:rsid w:val="000D60D0"/>
    <w:rsid w:val="000D6D65"/>
    <w:rsid w:val="000D7287"/>
    <w:rsid w:val="000E30EC"/>
    <w:rsid w:val="000E3777"/>
    <w:rsid w:val="000E4D5D"/>
    <w:rsid w:val="000E50A6"/>
    <w:rsid w:val="000E512D"/>
    <w:rsid w:val="000F295A"/>
    <w:rsid w:val="000F3254"/>
    <w:rsid w:val="000F341F"/>
    <w:rsid w:val="000F34DA"/>
    <w:rsid w:val="000F5C01"/>
    <w:rsid w:val="000F5F99"/>
    <w:rsid w:val="001012C2"/>
    <w:rsid w:val="0010132E"/>
    <w:rsid w:val="00101B1B"/>
    <w:rsid w:val="00103480"/>
    <w:rsid w:val="00103829"/>
    <w:rsid w:val="001060A3"/>
    <w:rsid w:val="001066F1"/>
    <w:rsid w:val="00107BDD"/>
    <w:rsid w:val="001105A0"/>
    <w:rsid w:val="001114E6"/>
    <w:rsid w:val="001119F4"/>
    <w:rsid w:val="00113FF6"/>
    <w:rsid w:val="0011495D"/>
    <w:rsid w:val="00120B04"/>
    <w:rsid w:val="001214BA"/>
    <w:rsid w:val="0012201A"/>
    <w:rsid w:val="001220D4"/>
    <w:rsid w:val="0012299D"/>
    <w:rsid w:val="00123823"/>
    <w:rsid w:val="00123D97"/>
    <w:rsid w:val="00124E60"/>
    <w:rsid w:val="001254A4"/>
    <w:rsid w:val="001301A9"/>
    <w:rsid w:val="0013043F"/>
    <w:rsid w:val="00130EE9"/>
    <w:rsid w:val="00132D44"/>
    <w:rsid w:val="00132FA3"/>
    <w:rsid w:val="001341F0"/>
    <w:rsid w:val="00135A8D"/>
    <w:rsid w:val="00136D60"/>
    <w:rsid w:val="00137B84"/>
    <w:rsid w:val="00140B46"/>
    <w:rsid w:val="00141303"/>
    <w:rsid w:val="00141FC6"/>
    <w:rsid w:val="0014234D"/>
    <w:rsid w:val="00144514"/>
    <w:rsid w:val="00144850"/>
    <w:rsid w:val="00145179"/>
    <w:rsid w:val="0014570F"/>
    <w:rsid w:val="00146EEF"/>
    <w:rsid w:val="00150858"/>
    <w:rsid w:val="00151172"/>
    <w:rsid w:val="00151DCA"/>
    <w:rsid w:val="00152F7C"/>
    <w:rsid w:val="00153E57"/>
    <w:rsid w:val="00155246"/>
    <w:rsid w:val="00155844"/>
    <w:rsid w:val="00155D81"/>
    <w:rsid w:val="00155E4E"/>
    <w:rsid w:val="001561D5"/>
    <w:rsid w:val="00156CBC"/>
    <w:rsid w:val="001570A5"/>
    <w:rsid w:val="00160FB0"/>
    <w:rsid w:val="00162131"/>
    <w:rsid w:val="001642F8"/>
    <w:rsid w:val="001642FF"/>
    <w:rsid w:val="00164575"/>
    <w:rsid w:val="001645AE"/>
    <w:rsid w:val="00166930"/>
    <w:rsid w:val="00167A62"/>
    <w:rsid w:val="001702FD"/>
    <w:rsid w:val="001711D5"/>
    <w:rsid w:val="00171641"/>
    <w:rsid w:val="0017393C"/>
    <w:rsid w:val="00174369"/>
    <w:rsid w:val="001759C1"/>
    <w:rsid w:val="00175FD5"/>
    <w:rsid w:val="00176265"/>
    <w:rsid w:val="00176398"/>
    <w:rsid w:val="00176C18"/>
    <w:rsid w:val="00182A44"/>
    <w:rsid w:val="00183684"/>
    <w:rsid w:val="00184036"/>
    <w:rsid w:val="00184506"/>
    <w:rsid w:val="00184FE0"/>
    <w:rsid w:val="00185EAC"/>
    <w:rsid w:val="00185F13"/>
    <w:rsid w:val="0018621B"/>
    <w:rsid w:val="0018636A"/>
    <w:rsid w:val="001864E6"/>
    <w:rsid w:val="00186FE3"/>
    <w:rsid w:val="0018719E"/>
    <w:rsid w:val="00190346"/>
    <w:rsid w:val="0019107B"/>
    <w:rsid w:val="001926C2"/>
    <w:rsid w:val="00193210"/>
    <w:rsid w:val="0019364E"/>
    <w:rsid w:val="00194263"/>
    <w:rsid w:val="00194965"/>
    <w:rsid w:val="00194FDE"/>
    <w:rsid w:val="00195504"/>
    <w:rsid w:val="0019553B"/>
    <w:rsid w:val="001956A1"/>
    <w:rsid w:val="001A0BBF"/>
    <w:rsid w:val="001A3A45"/>
    <w:rsid w:val="001A65D9"/>
    <w:rsid w:val="001A6EBB"/>
    <w:rsid w:val="001A7B22"/>
    <w:rsid w:val="001B2036"/>
    <w:rsid w:val="001B266C"/>
    <w:rsid w:val="001B3EA0"/>
    <w:rsid w:val="001B68B7"/>
    <w:rsid w:val="001B698B"/>
    <w:rsid w:val="001B6C8E"/>
    <w:rsid w:val="001C248C"/>
    <w:rsid w:val="001C4049"/>
    <w:rsid w:val="001C47C2"/>
    <w:rsid w:val="001C47D1"/>
    <w:rsid w:val="001C5628"/>
    <w:rsid w:val="001C5762"/>
    <w:rsid w:val="001C6F98"/>
    <w:rsid w:val="001D0412"/>
    <w:rsid w:val="001D1242"/>
    <w:rsid w:val="001D1793"/>
    <w:rsid w:val="001D24C5"/>
    <w:rsid w:val="001D3412"/>
    <w:rsid w:val="001D4678"/>
    <w:rsid w:val="001D498F"/>
    <w:rsid w:val="001D52AF"/>
    <w:rsid w:val="001D5935"/>
    <w:rsid w:val="001D5A6E"/>
    <w:rsid w:val="001D6A39"/>
    <w:rsid w:val="001D7351"/>
    <w:rsid w:val="001E0576"/>
    <w:rsid w:val="001E0C9C"/>
    <w:rsid w:val="001E3C81"/>
    <w:rsid w:val="001E3FD4"/>
    <w:rsid w:val="001E4127"/>
    <w:rsid w:val="001E516E"/>
    <w:rsid w:val="001E5686"/>
    <w:rsid w:val="001E60D0"/>
    <w:rsid w:val="001E7407"/>
    <w:rsid w:val="001F1419"/>
    <w:rsid w:val="001F1AC3"/>
    <w:rsid w:val="001F268C"/>
    <w:rsid w:val="001F27A2"/>
    <w:rsid w:val="001F282B"/>
    <w:rsid w:val="001F3B62"/>
    <w:rsid w:val="001F472D"/>
    <w:rsid w:val="001F5E2C"/>
    <w:rsid w:val="001F6B39"/>
    <w:rsid w:val="001F6B83"/>
    <w:rsid w:val="001F7854"/>
    <w:rsid w:val="001F7EFC"/>
    <w:rsid w:val="00200959"/>
    <w:rsid w:val="00200DB9"/>
    <w:rsid w:val="002013E4"/>
    <w:rsid w:val="00201646"/>
    <w:rsid w:val="00202CBB"/>
    <w:rsid w:val="00204A29"/>
    <w:rsid w:val="00205572"/>
    <w:rsid w:val="00206C8E"/>
    <w:rsid w:val="0020715A"/>
    <w:rsid w:val="002102C9"/>
    <w:rsid w:val="002111CA"/>
    <w:rsid w:val="00211900"/>
    <w:rsid w:val="00211B94"/>
    <w:rsid w:val="00214DC3"/>
    <w:rsid w:val="002164B4"/>
    <w:rsid w:val="002214CA"/>
    <w:rsid w:val="00222202"/>
    <w:rsid w:val="002233F5"/>
    <w:rsid w:val="0022381D"/>
    <w:rsid w:val="00223B27"/>
    <w:rsid w:val="00223BA2"/>
    <w:rsid w:val="00224A61"/>
    <w:rsid w:val="00224DD7"/>
    <w:rsid w:val="00225D03"/>
    <w:rsid w:val="00225D84"/>
    <w:rsid w:val="00225F30"/>
    <w:rsid w:val="00225F90"/>
    <w:rsid w:val="00225FBA"/>
    <w:rsid w:val="002305DC"/>
    <w:rsid w:val="00230D81"/>
    <w:rsid w:val="0023360C"/>
    <w:rsid w:val="00233686"/>
    <w:rsid w:val="00233CD4"/>
    <w:rsid w:val="00241A74"/>
    <w:rsid w:val="00243B1F"/>
    <w:rsid w:val="00245CE8"/>
    <w:rsid w:val="00246076"/>
    <w:rsid w:val="00246BE4"/>
    <w:rsid w:val="00247D5B"/>
    <w:rsid w:val="002503E6"/>
    <w:rsid w:val="00250AE4"/>
    <w:rsid w:val="00251A65"/>
    <w:rsid w:val="00254463"/>
    <w:rsid w:val="00257F9D"/>
    <w:rsid w:val="00261585"/>
    <w:rsid w:val="00261A2E"/>
    <w:rsid w:val="002626EE"/>
    <w:rsid w:val="00264178"/>
    <w:rsid w:val="00265111"/>
    <w:rsid w:val="00267C19"/>
    <w:rsid w:val="00267D23"/>
    <w:rsid w:val="00271091"/>
    <w:rsid w:val="00280788"/>
    <w:rsid w:val="0028178C"/>
    <w:rsid w:val="00281A39"/>
    <w:rsid w:val="0028217C"/>
    <w:rsid w:val="002838A2"/>
    <w:rsid w:val="00284BD3"/>
    <w:rsid w:val="00285D22"/>
    <w:rsid w:val="002879DB"/>
    <w:rsid w:val="00290640"/>
    <w:rsid w:val="00290861"/>
    <w:rsid w:val="00291129"/>
    <w:rsid w:val="00292283"/>
    <w:rsid w:val="00294278"/>
    <w:rsid w:val="0029479B"/>
    <w:rsid w:val="002950C0"/>
    <w:rsid w:val="00295865"/>
    <w:rsid w:val="002959D1"/>
    <w:rsid w:val="00296F94"/>
    <w:rsid w:val="00297619"/>
    <w:rsid w:val="002A1CDE"/>
    <w:rsid w:val="002A1FF2"/>
    <w:rsid w:val="002A2DD7"/>
    <w:rsid w:val="002A49FE"/>
    <w:rsid w:val="002A53E1"/>
    <w:rsid w:val="002A59CA"/>
    <w:rsid w:val="002A6B55"/>
    <w:rsid w:val="002B0C52"/>
    <w:rsid w:val="002B16F1"/>
    <w:rsid w:val="002B1DED"/>
    <w:rsid w:val="002B24C9"/>
    <w:rsid w:val="002B2F3C"/>
    <w:rsid w:val="002B3385"/>
    <w:rsid w:val="002B3578"/>
    <w:rsid w:val="002B4975"/>
    <w:rsid w:val="002B55A5"/>
    <w:rsid w:val="002B6776"/>
    <w:rsid w:val="002B67C7"/>
    <w:rsid w:val="002B6EDE"/>
    <w:rsid w:val="002C0683"/>
    <w:rsid w:val="002C1DC2"/>
    <w:rsid w:val="002C594A"/>
    <w:rsid w:val="002C60BD"/>
    <w:rsid w:val="002C6533"/>
    <w:rsid w:val="002C73DB"/>
    <w:rsid w:val="002D0CEF"/>
    <w:rsid w:val="002D10BF"/>
    <w:rsid w:val="002D434B"/>
    <w:rsid w:val="002D4706"/>
    <w:rsid w:val="002D4B29"/>
    <w:rsid w:val="002D714D"/>
    <w:rsid w:val="002E7156"/>
    <w:rsid w:val="002E7555"/>
    <w:rsid w:val="002F1D12"/>
    <w:rsid w:val="002F23B4"/>
    <w:rsid w:val="002F28F2"/>
    <w:rsid w:val="002F3988"/>
    <w:rsid w:val="002F3FED"/>
    <w:rsid w:val="002F4193"/>
    <w:rsid w:val="002F456A"/>
    <w:rsid w:val="002F4762"/>
    <w:rsid w:val="002F5DE3"/>
    <w:rsid w:val="002F668D"/>
    <w:rsid w:val="002F6A84"/>
    <w:rsid w:val="003006C4"/>
    <w:rsid w:val="0030109E"/>
    <w:rsid w:val="00301617"/>
    <w:rsid w:val="00301CE0"/>
    <w:rsid w:val="00302F4A"/>
    <w:rsid w:val="00303B6D"/>
    <w:rsid w:val="00303D95"/>
    <w:rsid w:val="0030641B"/>
    <w:rsid w:val="00306725"/>
    <w:rsid w:val="0030710F"/>
    <w:rsid w:val="00307130"/>
    <w:rsid w:val="00307367"/>
    <w:rsid w:val="00307EA7"/>
    <w:rsid w:val="0031038F"/>
    <w:rsid w:val="0031150A"/>
    <w:rsid w:val="003115A1"/>
    <w:rsid w:val="00312286"/>
    <w:rsid w:val="003140DE"/>
    <w:rsid w:val="00314BBA"/>
    <w:rsid w:val="00315E5D"/>
    <w:rsid w:val="003160FD"/>
    <w:rsid w:val="0031698D"/>
    <w:rsid w:val="003175FC"/>
    <w:rsid w:val="00317B7A"/>
    <w:rsid w:val="00320F61"/>
    <w:rsid w:val="00322A6A"/>
    <w:rsid w:val="00323595"/>
    <w:rsid w:val="00324026"/>
    <w:rsid w:val="0032442F"/>
    <w:rsid w:val="00324915"/>
    <w:rsid w:val="003257C8"/>
    <w:rsid w:val="0032644C"/>
    <w:rsid w:val="00327A1B"/>
    <w:rsid w:val="003321E9"/>
    <w:rsid w:val="00332738"/>
    <w:rsid w:val="00334228"/>
    <w:rsid w:val="00335CB5"/>
    <w:rsid w:val="00336ACC"/>
    <w:rsid w:val="00336E91"/>
    <w:rsid w:val="00337092"/>
    <w:rsid w:val="003406C5"/>
    <w:rsid w:val="00341873"/>
    <w:rsid w:val="00341CBC"/>
    <w:rsid w:val="0034213C"/>
    <w:rsid w:val="00343883"/>
    <w:rsid w:val="003446C5"/>
    <w:rsid w:val="0034532B"/>
    <w:rsid w:val="003477EE"/>
    <w:rsid w:val="00351C89"/>
    <w:rsid w:val="00352DE1"/>
    <w:rsid w:val="003531CE"/>
    <w:rsid w:val="00354FF4"/>
    <w:rsid w:val="00356BC7"/>
    <w:rsid w:val="00357CD7"/>
    <w:rsid w:val="00357FE3"/>
    <w:rsid w:val="0036062F"/>
    <w:rsid w:val="00360C43"/>
    <w:rsid w:val="003626C4"/>
    <w:rsid w:val="00365B93"/>
    <w:rsid w:val="003661B5"/>
    <w:rsid w:val="00366FA9"/>
    <w:rsid w:val="00367E23"/>
    <w:rsid w:val="003714BA"/>
    <w:rsid w:val="00375AAD"/>
    <w:rsid w:val="00375EB5"/>
    <w:rsid w:val="00380156"/>
    <w:rsid w:val="003812E9"/>
    <w:rsid w:val="003818EF"/>
    <w:rsid w:val="003825CD"/>
    <w:rsid w:val="00383292"/>
    <w:rsid w:val="00385786"/>
    <w:rsid w:val="003857C5"/>
    <w:rsid w:val="0038594D"/>
    <w:rsid w:val="00385EB9"/>
    <w:rsid w:val="00387081"/>
    <w:rsid w:val="00387DE5"/>
    <w:rsid w:val="0039044B"/>
    <w:rsid w:val="0039048A"/>
    <w:rsid w:val="0039058D"/>
    <w:rsid w:val="00391DEA"/>
    <w:rsid w:val="00392037"/>
    <w:rsid w:val="00393846"/>
    <w:rsid w:val="00393F57"/>
    <w:rsid w:val="00395350"/>
    <w:rsid w:val="00396437"/>
    <w:rsid w:val="00396AD5"/>
    <w:rsid w:val="00396BC4"/>
    <w:rsid w:val="003A036F"/>
    <w:rsid w:val="003A3482"/>
    <w:rsid w:val="003A56C2"/>
    <w:rsid w:val="003A5E0B"/>
    <w:rsid w:val="003A7D90"/>
    <w:rsid w:val="003B0205"/>
    <w:rsid w:val="003B0793"/>
    <w:rsid w:val="003B08BB"/>
    <w:rsid w:val="003B23CE"/>
    <w:rsid w:val="003B285E"/>
    <w:rsid w:val="003B54DD"/>
    <w:rsid w:val="003B6FE9"/>
    <w:rsid w:val="003B7BE4"/>
    <w:rsid w:val="003B7C6D"/>
    <w:rsid w:val="003C0978"/>
    <w:rsid w:val="003C247D"/>
    <w:rsid w:val="003C2761"/>
    <w:rsid w:val="003C4E19"/>
    <w:rsid w:val="003C4E96"/>
    <w:rsid w:val="003C5852"/>
    <w:rsid w:val="003D056E"/>
    <w:rsid w:val="003D41BC"/>
    <w:rsid w:val="003D4EE6"/>
    <w:rsid w:val="003D758C"/>
    <w:rsid w:val="003E1E0B"/>
    <w:rsid w:val="003E236E"/>
    <w:rsid w:val="003E280C"/>
    <w:rsid w:val="003E30FE"/>
    <w:rsid w:val="003E39CF"/>
    <w:rsid w:val="003E3EE0"/>
    <w:rsid w:val="003E3FC3"/>
    <w:rsid w:val="003E45B4"/>
    <w:rsid w:val="003F0AF5"/>
    <w:rsid w:val="003F0BF1"/>
    <w:rsid w:val="003F2D52"/>
    <w:rsid w:val="003F3005"/>
    <w:rsid w:val="003F75A0"/>
    <w:rsid w:val="00403B0F"/>
    <w:rsid w:val="00403D38"/>
    <w:rsid w:val="00404725"/>
    <w:rsid w:val="004047B8"/>
    <w:rsid w:val="004047E7"/>
    <w:rsid w:val="004047EC"/>
    <w:rsid w:val="004048AF"/>
    <w:rsid w:val="00405109"/>
    <w:rsid w:val="00406074"/>
    <w:rsid w:val="00407772"/>
    <w:rsid w:val="00407E91"/>
    <w:rsid w:val="00413B65"/>
    <w:rsid w:val="00417203"/>
    <w:rsid w:val="00420011"/>
    <w:rsid w:val="0042015D"/>
    <w:rsid w:val="0042302D"/>
    <w:rsid w:val="00423406"/>
    <w:rsid w:val="004238A5"/>
    <w:rsid w:val="004275E1"/>
    <w:rsid w:val="00427A84"/>
    <w:rsid w:val="00427E81"/>
    <w:rsid w:val="00430451"/>
    <w:rsid w:val="004313B7"/>
    <w:rsid w:val="00432135"/>
    <w:rsid w:val="004327FA"/>
    <w:rsid w:val="00433458"/>
    <w:rsid w:val="00434EBC"/>
    <w:rsid w:val="00436AF3"/>
    <w:rsid w:val="0044357C"/>
    <w:rsid w:val="00443591"/>
    <w:rsid w:val="004448FC"/>
    <w:rsid w:val="004452AA"/>
    <w:rsid w:val="004456C3"/>
    <w:rsid w:val="00446A78"/>
    <w:rsid w:val="004530D2"/>
    <w:rsid w:val="004558F3"/>
    <w:rsid w:val="004564A1"/>
    <w:rsid w:val="00456FC7"/>
    <w:rsid w:val="00457423"/>
    <w:rsid w:val="00457D68"/>
    <w:rsid w:val="00460B84"/>
    <w:rsid w:val="004610E4"/>
    <w:rsid w:val="0046411B"/>
    <w:rsid w:val="004669E2"/>
    <w:rsid w:val="00472BE7"/>
    <w:rsid w:val="00474C4E"/>
    <w:rsid w:val="004750AE"/>
    <w:rsid w:val="00481126"/>
    <w:rsid w:val="00481574"/>
    <w:rsid w:val="0048297B"/>
    <w:rsid w:val="00485D53"/>
    <w:rsid w:val="0049060F"/>
    <w:rsid w:val="004917A5"/>
    <w:rsid w:val="00491D28"/>
    <w:rsid w:val="0049241E"/>
    <w:rsid w:val="00492C05"/>
    <w:rsid w:val="004943A0"/>
    <w:rsid w:val="0049556C"/>
    <w:rsid w:val="00495641"/>
    <w:rsid w:val="00495B03"/>
    <w:rsid w:val="00496556"/>
    <w:rsid w:val="00496B8A"/>
    <w:rsid w:val="004A01C6"/>
    <w:rsid w:val="004A0DDD"/>
    <w:rsid w:val="004A1784"/>
    <w:rsid w:val="004A23A5"/>
    <w:rsid w:val="004A240B"/>
    <w:rsid w:val="004A24E0"/>
    <w:rsid w:val="004A2AFD"/>
    <w:rsid w:val="004A5662"/>
    <w:rsid w:val="004A6657"/>
    <w:rsid w:val="004A7165"/>
    <w:rsid w:val="004B1D40"/>
    <w:rsid w:val="004B217B"/>
    <w:rsid w:val="004B234D"/>
    <w:rsid w:val="004B370E"/>
    <w:rsid w:val="004B6C10"/>
    <w:rsid w:val="004C0B3F"/>
    <w:rsid w:val="004C3BEC"/>
    <w:rsid w:val="004C4138"/>
    <w:rsid w:val="004C4CFE"/>
    <w:rsid w:val="004C617C"/>
    <w:rsid w:val="004C6205"/>
    <w:rsid w:val="004C69A7"/>
    <w:rsid w:val="004C7857"/>
    <w:rsid w:val="004C7B80"/>
    <w:rsid w:val="004D15D8"/>
    <w:rsid w:val="004D2054"/>
    <w:rsid w:val="004D3ADA"/>
    <w:rsid w:val="004D3F7E"/>
    <w:rsid w:val="004E2C6E"/>
    <w:rsid w:val="004E35DA"/>
    <w:rsid w:val="004E3776"/>
    <w:rsid w:val="004E3999"/>
    <w:rsid w:val="004E573F"/>
    <w:rsid w:val="004E6270"/>
    <w:rsid w:val="004E658A"/>
    <w:rsid w:val="004E711A"/>
    <w:rsid w:val="004F08C5"/>
    <w:rsid w:val="004F3185"/>
    <w:rsid w:val="004F379F"/>
    <w:rsid w:val="004F4A5A"/>
    <w:rsid w:val="004F5435"/>
    <w:rsid w:val="004F58B8"/>
    <w:rsid w:val="004F6396"/>
    <w:rsid w:val="00500340"/>
    <w:rsid w:val="00500D8C"/>
    <w:rsid w:val="00500FAB"/>
    <w:rsid w:val="00501297"/>
    <w:rsid w:val="00505011"/>
    <w:rsid w:val="00506A49"/>
    <w:rsid w:val="00506E1D"/>
    <w:rsid w:val="00514521"/>
    <w:rsid w:val="00514C54"/>
    <w:rsid w:val="00514EF5"/>
    <w:rsid w:val="00515DD5"/>
    <w:rsid w:val="005173A8"/>
    <w:rsid w:val="005173D3"/>
    <w:rsid w:val="005173DB"/>
    <w:rsid w:val="00517FEA"/>
    <w:rsid w:val="00520EB4"/>
    <w:rsid w:val="00521CD5"/>
    <w:rsid w:val="005231D2"/>
    <w:rsid w:val="00523844"/>
    <w:rsid w:val="00524103"/>
    <w:rsid w:val="00524812"/>
    <w:rsid w:val="00525B90"/>
    <w:rsid w:val="005263AD"/>
    <w:rsid w:val="005274A7"/>
    <w:rsid w:val="005279A9"/>
    <w:rsid w:val="00531FB7"/>
    <w:rsid w:val="00533497"/>
    <w:rsid w:val="00533F77"/>
    <w:rsid w:val="00533FA9"/>
    <w:rsid w:val="00534E0C"/>
    <w:rsid w:val="00535E69"/>
    <w:rsid w:val="005400B5"/>
    <w:rsid w:val="005403E7"/>
    <w:rsid w:val="00542C57"/>
    <w:rsid w:val="00543966"/>
    <w:rsid w:val="00544064"/>
    <w:rsid w:val="0054665B"/>
    <w:rsid w:val="00547071"/>
    <w:rsid w:val="00547C0D"/>
    <w:rsid w:val="005515DC"/>
    <w:rsid w:val="0055161C"/>
    <w:rsid w:val="0055246C"/>
    <w:rsid w:val="005531E8"/>
    <w:rsid w:val="00553405"/>
    <w:rsid w:val="00553C89"/>
    <w:rsid w:val="0055443E"/>
    <w:rsid w:val="0055491C"/>
    <w:rsid w:val="00555A29"/>
    <w:rsid w:val="00555AC7"/>
    <w:rsid w:val="00557C28"/>
    <w:rsid w:val="00560892"/>
    <w:rsid w:val="005620BA"/>
    <w:rsid w:val="005636BA"/>
    <w:rsid w:val="00563B23"/>
    <w:rsid w:val="00565507"/>
    <w:rsid w:val="00566729"/>
    <w:rsid w:val="00566E1F"/>
    <w:rsid w:val="00566FEE"/>
    <w:rsid w:val="00567C52"/>
    <w:rsid w:val="00570899"/>
    <w:rsid w:val="005709C3"/>
    <w:rsid w:val="00571802"/>
    <w:rsid w:val="005725D8"/>
    <w:rsid w:val="005726AF"/>
    <w:rsid w:val="005726D5"/>
    <w:rsid w:val="00572969"/>
    <w:rsid w:val="00574B87"/>
    <w:rsid w:val="005775A6"/>
    <w:rsid w:val="005802F3"/>
    <w:rsid w:val="0058393C"/>
    <w:rsid w:val="00583FB8"/>
    <w:rsid w:val="00585481"/>
    <w:rsid w:val="00585825"/>
    <w:rsid w:val="005909C5"/>
    <w:rsid w:val="00590B03"/>
    <w:rsid w:val="005913AC"/>
    <w:rsid w:val="005914AF"/>
    <w:rsid w:val="005920A1"/>
    <w:rsid w:val="00592CE5"/>
    <w:rsid w:val="00594146"/>
    <w:rsid w:val="0059485A"/>
    <w:rsid w:val="005965E0"/>
    <w:rsid w:val="005A0975"/>
    <w:rsid w:val="005A0E9C"/>
    <w:rsid w:val="005A2878"/>
    <w:rsid w:val="005A28C9"/>
    <w:rsid w:val="005A3C69"/>
    <w:rsid w:val="005A4FA5"/>
    <w:rsid w:val="005A6B72"/>
    <w:rsid w:val="005A7BCF"/>
    <w:rsid w:val="005B161F"/>
    <w:rsid w:val="005B2246"/>
    <w:rsid w:val="005B272E"/>
    <w:rsid w:val="005B2C5B"/>
    <w:rsid w:val="005B3BE7"/>
    <w:rsid w:val="005B5C33"/>
    <w:rsid w:val="005B5E48"/>
    <w:rsid w:val="005B6530"/>
    <w:rsid w:val="005B673C"/>
    <w:rsid w:val="005B6A73"/>
    <w:rsid w:val="005B7BA2"/>
    <w:rsid w:val="005C0D20"/>
    <w:rsid w:val="005C101D"/>
    <w:rsid w:val="005C1CEA"/>
    <w:rsid w:val="005C4CFA"/>
    <w:rsid w:val="005C7215"/>
    <w:rsid w:val="005C7241"/>
    <w:rsid w:val="005D0457"/>
    <w:rsid w:val="005D04F1"/>
    <w:rsid w:val="005D1D14"/>
    <w:rsid w:val="005D2313"/>
    <w:rsid w:val="005D36D0"/>
    <w:rsid w:val="005D385E"/>
    <w:rsid w:val="005D3F69"/>
    <w:rsid w:val="005D3FA2"/>
    <w:rsid w:val="005D5E0B"/>
    <w:rsid w:val="005E311E"/>
    <w:rsid w:val="005E3D96"/>
    <w:rsid w:val="005E48F1"/>
    <w:rsid w:val="005E76EA"/>
    <w:rsid w:val="005F10D8"/>
    <w:rsid w:val="005F129A"/>
    <w:rsid w:val="005F1D19"/>
    <w:rsid w:val="005F2B65"/>
    <w:rsid w:val="005F33B4"/>
    <w:rsid w:val="005F40DE"/>
    <w:rsid w:val="005F4A93"/>
    <w:rsid w:val="005F5211"/>
    <w:rsid w:val="005F78CC"/>
    <w:rsid w:val="00600694"/>
    <w:rsid w:val="00601120"/>
    <w:rsid w:val="0060234F"/>
    <w:rsid w:val="00602371"/>
    <w:rsid w:val="00602EE6"/>
    <w:rsid w:val="006034B2"/>
    <w:rsid w:val="00604CE9"/>
    <w:rsid w:val="00606DE6"/>
    <w:rsid w:val="0060718F"/>
    <w:rsid w:val="0060764A"/>
    <w:rsid w:val="00611623"/>
    <w:rsid w:val="00611EDB"/>
    <w:rsid w:val="00614648"/>
    <w:rsid w:val="00615BC4"/>
    <w:rsid w:val="00615F4E"/>
    <w:rsid w:val="00617947"/>
    <w:rsid w:val="00617E00"/>
    <w:rsid w:val="006216EF"/>
    <w:rsid w:val="00621D3F"/>
    <w:rsid w:val="00622524"/>
    <w:rsid w:val="006230BA"/>
    <w:rsid w:val="006239AF"/>
    <w:rsid w:val="00624011"/>
    <w:rsid w:val="00624229"/>
    <w:rsid w:val="00625001"/>
    <w:rsid w:val="00630FBE"/>
    <w:rsid w:val="006313FC"/>
    <w:rsid w:val="00631913"/>
    <w:rsid w:val="00631CB9"/>
    <w:rsid w:val="00631DB3"/>
    <w:rsid w:val="0063409D"/>
    <w:rsid w:val="00635613"/>
    <w:rsid w:val="006356F2"/>
    <w:rsid w:val="00636D8D"/>
    <w:rsid w:val="00637332"/>
    <w:rsid w:val="00641943"/>
    <w:rsid w:val="00647A19"/>
    <w:rsid w:val="006517B6"/>
    <w:rsid w:val="00652576"/>
    <w:rsid w:val="006527E7"/>
    <w:rsid w:val="006529D5"/>
    <w:rsid w:val="00652FD6"/>
    <w:rsid w:val="00653E39"/>
    <w:rsid w:val="006562E0"/>
    <w:rsid w:val="00660480"/>
    <w:rsid w:val="00661527"/>
    <w:rsid w:val="0066255C"/>
    <w:rsid w:val="00665779"/>
    <w:rsid w:val="006658CE"/>
    <w:rsid w:val="006662B0"/>
    <w:rsid w:val="006664C7"/>
    <w:rsid w:val="00666F86"/>
    <w:rsid w:val="00670104"/>
    <w:rsid w:val="00671A22"/>
    <w:rsid w:val="00673A6C"/>
    <w:rsid w:val="00673B2C"/>
    <w:rsid w:val="006742F0"/>
    <w:rsid w:val="006747CD"/>
    <w:rsid w:val="00676776"/>
    <w:rsid w:val="00677007"/>
    <w:rsid w:val="00677700"/>
    <w:rsid w:val="0068250A"/>
    <w:rsid w:val="00683318"/>
    <w:rsid w:val="00685142"/>
    <w:rsid w:val="00685837"/>
    <w:rsid w:val="00685A9D"/>
    <w:rsid w:val="00685E84"/>
    <w:rsid w:val="006875E4"/>
    <w:rsid w:val="0069038F"/>
    <w:rsid w:val="0069196D"/>
    <w:rsid w:val="006946B4"/>
    <w:rsid w:val="0069622F"/>
    <w:rsid w:val="00696956"/>
    <w:rsid w:val="006969E4"/>
    <w:rsid w:val="00697303"/>
    <w:rsid w:val="006A02C1"/>
    <w:rsid w:val="006A2720"/>
    <w:rsid w:val="006A58D3"/>
    <w:rsid w:val="006A781C"/>
    <w:rsid w:val="006A7C73"/>
    <w:rsid w:val="006A7EAD"/>
    <w:rsid w:val="006B2E2E"/>
    <w:rsid w:val="006B3754"/>
    <w:rsid w:val="006B6D85"/>
    <w:rsid w:val="006C0885"/>
    <w:rsid w:val="006C0A72"/>
    <w:rsid w:val="006C1DDA"/>
    <w:rsid w:val="006C26F6"/>
    <w:rsid w:val="006C288E"/>
    <w:rsid w:val="006C29D3"/>
    <w:rsid w:val="006C3AEE"/>
    <w:rsid w:val="006C69B8"/>
    <w:rsid w:val="006C7250"/>
    <w:rsid w:val="006C731A"/>
    <w:rsid w:val="006D0C4C"/>
    <w:rsid w:val="006D1501"/>
    <w:rsid w:val="006D4134"/>
    <w:rsid w:val="006D4B4E"/>
    <w:rsid w:val="006D5A01"/>
    <w:rsid w:val="006D6783"/>
    <w:rsid w:val="006D68BC"/>
    <w:rsid w:val="006D6D25"/>
    <w:rsid w:val="006D798B"/>
    <w:rsid w:val="006E125F"/>
    <w:rsid w:val="006E2954"/>
    <w:rsid w:val="006E4424"/>
    <w:rsid w:val="006E4CE4"/>
    <w:rsid w:val="006E5E27"/>
    <w:rsid w:val="006E791A"/>
    <w:rsid w:val="006F00E3"/>
    <w:rsid w:val="006F2BF7"/>
    <w:rsid w:val="006F4A2B"/>
    <w:rsid w:val="006F5F0C"/>
    <w:rsid w:val="006F6BE1"/>
    <w:rsid w:val="006F6CCE"/>
    <w:rsid w:val="006F6EDC"/>
    <w:rsid w:val="007015C7"/>
    <w:rsid w:val="00703A04"/>
    <w:rsid w:val="007046C3"/>
    <w:rsid w:val="0070493D"/>
    <w:rsid w:val="0070741C"/>
    <w:rsid w:val="00707915"/>
    <w:rsid w:val="00710A62"/>
    <w:rsid w:val="00710F8F"/>
    <w:rsid w:val="007110E8"/>
    <w:rsid w:val="007125E9"/>
    <w:rsid w:val="0071425F"/>
    <w:rsid w:val="0071456D"/>
    <w:rsid w:val="00714B60"/>
    <w:rsid w:val="00714C45"/>
    <w:rsid w:val="007202E0"/>
    <w:rsid w:val="0072078B"/>
    <w:rsid w:val="00721017"/>
    <w:rsid w:val="00721607"/>
    <w:rsid w:val="00721FA4"/>
    <w:rsid w:val="00724187"/>
    <w:rsid w:val="00726AC4"/>
    <w:rsid w:val="00727824"/>
    <w:rsid w:val="007313DA"/>
    <w:rsid w:val="00731429"/>
    <w:rsid w:val="00732BC4"/>
    <w:rsid w:val="0073303B"/>
    <w:rsid w:val="007350F2"/>
    <w:rsid w:val="00735A22"/>
    <w:rsid w:val="00735B78"/>
    <w:rsid w:val="00735E68"/>
    <w:rsid w:val="00740BAD"/>
    <w:rsid w:val="00744E28"/>
    <w:rsid w:val="007464A5"/>
    <w:rsid w:val="007503C0"/>
    <w:rsid w:val="0075065D"/>
    <w:rsid w:val="007506C8"/>
    <w:rsid w:val="00752A91"/>
    <w:rsid w:val="00753714"/>
    <w:rsid w:val="0076028B"/>
    <w:rsid w:val="00761AFA"/>
    <w:rsid w:val="00761F8F"/>
    <w:rsid w:val="0076207E"/>
    <w:rsid w:val="007621AE"/>
    <w:rsid w:val="00763169"/>
    <w:rsid w:val="00763405"/>
    <w:rsid w:val="00764B43"/>
    <w:rsid w:val="00765BDC"/>
    <w:rsid w:val="00765D34"/>
    <w:rsid w:val="00766D3A"/>
    <w:rsid w:val="00766E61"/>
    <w:rsid w:val="00771024"/>
    <w:rsid w:val="00771129"/>
    <w:rsid w:val="00773896"/>
    <w:rsid w:val="0077476C"/>
    <w:rsid w:val="00775380"/>
    <w:rsid w:val="0077568B"/>
    <w:rsid w:val="00776410"/>
    <w:rsid w:val="007774D8"/>
    <w:rsid w:val="007809F9"/>
    <w:rsid w:val="00781DF7"/>
    <w:rsid w:val="00783223"/>
    <w:rsid w:val="0078364E"/>
    <w:rsid w:val="00783C03"/>
    <w:rsid w:val="007854EB"/>
    <w:rsid w:val="00786963"/>
    <w:rsid w:val="007901C4"/>
    <w:rsid w:val="007904D6"/>
    <w:rsid w:val="007908AC"/>
    <w:rsid w:val="00791D94"/>
    <w:rsid w:val="00792256"/>
    <w:rsid w:val="00792AF2"/>
    <w:rsid w:val="00792FD6"/>
    <w:rsid w:val="00797A44"/>
    <w:rsid w:val="007A0CB9"/>
    <w:rsid w:val="007A30E9"/>
    <w:rsid w:val="007A3462"/>
    <w:rsid w:val="007A53EE"/>
    <w:rsid w:val="007A6728"/>
    <w:rsid w:val="007A6F90"/>
    <w:rsid w:val="007B05D3"/>
    <w:rsid w:val="007B0FC3"/>
    <w:rsid w:val="007B126C"/>
    <w:rsid w:val="007B1488"/>
    <w:rsid w:val="007B2D64"/>
    <w:rsid w:val="007B3199"/>
    <w:rsid w:val="007B49A9"/>
    <w:rsid w:val="007B510C"/>
    <w:rsid w:val="007B6213"/>
    <w:rsid w:val="007C2E4F"/>
    <w:rsid w:val="007C3921"/>
    <w:rsid w:val="007C5879"/>
    <w:rsid w:val="007C692D"/>
    <w:rsid w:val="007C798D"/>
    <w:rsid w:val="007D1211"/>
    <w:rsid w:val="007D2877"/>
    <w:rsid w:val="007D2CB8"/>
    <w:rsid w:val="007D31BD"/>
    <w:rsid w:val="007D38AE"/>
    <w:rsid w:val="007D69E5"/>
    <w:rsid w:val="007D72C1"/>
    <w:rsid w:val="007E238E"/>
    <w:rsid w:val="007E2451"/>
    <w:rsid w:val="007E2D77"/>
    <w:rsid w:val="007E6A96"/>
    <w:rsid w:val="007E6E9E"/>
    <w:rsid w:val="007E7281"/>
    <w:rsid w:val="007E7760"/>
    <w:rsid w:val="007F04B1"/>
    <w:rsid w:val="007F12D5"/>
    <w:rsid w:val="007F23E3"/>
    <w:rsid w:val="007F3AA2"/>
    <w:rsid w:val="007F3B39"/>
    <w:rsid w:val="007F5343"/>
    <w:rsid w:val="007F5DD0"/>
    <w:rsid w:val="007F7CB6"/>
    <w:rsid w:val="008003A5"/>
    <w:rsid w:val="00801866"/>
    <w:rsid w:val="00801A87"/>
    <w:rsid w:val="00801C28"/>
    <w:rsid w:val="00802233"/>
    <w:rsid w:val="00804B88"/>
    <w:rsid w:val="00805142"/>
    <w:rsid w:val="00805A8A"/>
    <w:rsid w:val="008067B6"/>
    <w:rsid w:val="00810B8F"/>
    <w:rsid w:val="00810D3A"/>
    <w:rsid w:val="00810F19"/>
    <w:rsid w:val="0081155A"/>
    <w:rsid w:val="0081214B"/>
    <w:rsid w:val="00813624"/>
    <w:rsid w:val="008136AE"/>
    <w:rsid w:val="00813E5C"/>
    <w:rsid w:val="00814974"/>
    <w:rsid w:val="00814F22"/>
    <w:rsid w:val="008150DC"/>
    <w:rsid w:val="0081535A"/>
    <w:rsid w:val="00815876"/>
    <w:rsid w:val="008165D1"/>
    <w:rsid w:val="00820AAF"/>
    <w:rsid w:val="00820B71"/>
    <w:rsid w:val="00820C15"/>
    <w:rsid w:val="0082204E"/>
    <w:rsid w:val="008221F6"/>
    <w:rsid w:val="00824E70"/>
    <w:rsid w:val="00825DAB"/>
    <w:rsid w:val="00826111"/>
    <w:rsid w:val="008266C4"/>
    <w:rsid w:val="0082753B"/>
    <w:rsid w:val="00830AED"/>
    <w:rsid w:val="00830B0D"/>
    <w:rsid w:val="008310DB"/>
    <w:rsid w:val="00831AC5"/>
    <w:rsid w:val="00834330"/>
    <w:rsid w:val="008347D8"/>
    <w:rsid w:val="00834A77"/>
    <w:rsid w:val="00840BE1"/>
    <w:rsid w:val="00840FAB"/>
    <w:rsid w:val="00841FA2"/>
    <w:rsid w:val="008427F5"/>
    <w:rsid w:val="0084325B"/>
    <w:rsid w:val="00847F1F"/>
    <w:rsid w:val="0085382D"/>
    <w:rsid w:val="00855027"/>
    <w:rsid w:val="00856510"/>
    <w:rsid w:val="00857058"/>
    <w:rsid w:val="008608E7"/>
    <w:rsid w:val="00862180"/>
    <w:rsid w:val="00862DC8"/>
    <w:rsid w:val="0086310A"/>
    <w:rsid w:val="008638EE"/>
    <w:rsid w:val="008663EB"/>
    <w:rsid w:val="00871604"/>
    <w:rsid w:val="0087264E"/>
    <w:rsid w:val="00874432"/>
    <w:rsid w:val="00874EB8"/>
    <w:rsid w:val="008754B3"/>
    <w:rsid w:val="00876808"/>
    <w:rsid w:val="00877C48"/>
    <w:rsid w:val="0088160B"/>
    <w:rsid w:val="0088195C"/>
    <w:rsid w:val="008824F6"/>
    <w:rsid w:val="00882561"/>
    <w:rsid w:val="00883EF8"/>
    <w:rsid w:val="008846B2"/>
    <w:rsid w:val="00884BAE"/>
    <w:rsid w:val="0088608D"/>
    <w:rsid w:val="008901E4"/>
    <w:rsid w:val="008902DC"/>
    <w:rsid w:val="00891A5B"/>
    <w:rsid w:val="008924B2"/>
    <w:rsid w:val="00895D94"/>
    <w:rsid w:val="008A2639"/>
    <w:rsid w:val="008A3069"/>
    <w:rsid w:val="008A3973"/>
    <w:rsid w:val="008A3EBE"/>
    <w:rsid w:val="008A578C"/>
    <w:rsid w:val="008A5A25"/>
    <w:rsid w:val="008A6A7E"/>
    <w:rsid w:val="008A6E4D"/>
    <w:rsid w:val="008B01D6"/>
    <w:rsid w:val="008B4078"/>
    <w:rsid w:val="008B69F4"/>
    <w:rsid w:val="008B780E"/>
    <w:rsid w:val="008B7E72"/>
    <w:rsid w:val="008B7E80"/>
    <w:rsid w:val="008B7F92"/>
    <w:rsid w:val="008C03B8"/>
    <w:rsid w:val="008C0D68"/>
    <w:rsid w:val="008C1EA0"/>
    <w:rsid w:val="008C44EB"/>
    <w:rsid w:val="008C474D"/>
    <w:rsid w:val="008C4CBA"/>
    <w:rsid w:val="008C5644"/>
    <w:rsid w:val="008C6898"/>
    <w:rsid w:val="008C6A45"/>
    <w:rsid w:val="008D0D7F"/>
    <w:rsid w:val="008D28C9"/>
    <w:rsid w:val="008D2DA8"/>
    <w:rsid w:val="008D31B3"/>
    <w:rsid w:val="008D519D"/>
    <w:rsid w:val="008D5BFF"/>
    <w:rsid w:val="008D5CF1"/>
    <w:rsid w:val="008E067B"/>
    <w:rsid w:val="008E14E6"/>
    <w:rsid w:val="008E48A4"/>
    <w:rsid w:val="008E5A3B"/>
    <w:rsid w:val="008E69DF"/>
    <w:rsid w:val="008E74C9"/>
    <w:rsid w:val="008F18A2"/>
    <w:rsid w:val="008F200A"/>
    <w:rsid w:val="008F3353"/>
    <w:rsid w:val="008F4CFE"/>
    <w:rsid w:val="008F6991"/>
    <w:rsid w:val="008F6A52"/>
    <w:rsid w:val="0090029E"/>
    <w:rsid w:val="0090259F"/>
    <w:rsid w:val="009044C3"/>
    <w:rsid w:val="00904A07"/>
    <w:rsid w:val="00905C79"/>
    <w:rsid w:val="00910869"/>
    <w:rsid w:val="00910FEA"/>
    <w:rsid w:val="00911057"/>
    <w:rsid w:val="009117D7"/>
    <w:rsid w:val="009125FD"/>
    <w:rsid w:val="0091301E"/>
    <w:rsid w:val="00915C8B"/>
    <w:rsid w:val="00916064"/>
    <w:rsid w:val="00917B4F"/>
    <w:rsid w:val="00917CAB"/>
    <w:rsid w:val="00920324"/>
    <w:rsid w:val="00920554"/>
    <w:rsid w:val="0092155D"/>
    <w:rsid w:val="009216BF"/>
    <w:rsid w:val="00921D71"/>
    <w:rsid w:val="0092387D"/>
    <w:rsid w:val="00923957"/>
    <w:rsid w:val="00926B00"/>
    <w:rsid w:val="00926CCF"/>
    <w:rsid w:val="00930975"/>
    <w:rsid w:val="0093345A"/>
    <w:rsid w:val="00933CA7"/>
    <w:rsid w:val="009357B0"/>
    <w:rsid w:val="0093693B"/>
    <w:rsid w:val="00937DD4"/>
    <w:rsid w:val="00941899"/>
    <w:rsid w:val="00943D30"/>
    <w:rsid w:val="009444DC"/>
    <w:rsid w:val="00946BE0"/>
    <w:rsid w:val="0094792B"/>
    <w:rsid w:val="00947AF2"/>
    <w:rsid w:val="009511BE"/>
    <w:rsid w:val="00951FDC"/>
    <w:rsid w:val="009522A8"/>
    <w:rsid w:val="00952C4D"/>
    <w:rsid w:val="009545E7"/>
    <w:rsid w:val="00954D87"/>
    <w:rsid w:val="00960211"/>
    <w:rsid w:val="00960BFF"/>
    <w:rsid w:val="00961BAA"/>
    <w:rsid w:val="00962FFF"/>
    <w:rsid w:val="0096579A"/>
    <w:rsid w:val="0096613C"/>
    <w:rsid w:val="00970B71"/>
    <w:rsid w:val="00970C1A"/>
    <w:rsid w:val="00971152"/>
    <w:rsid w:val="009719D0"/>
    <w:rsid w:val="00973725"/>
    <w:rsid w:val="00976BC2"/>
    <w:rsid w:val="0098248D"/>
    <w:rsid w:val="00982717"/>
    <w:rsid w:val="00982761"/>
    <w:rsid w:val="00983512"/>
    <w:rsid w:val="00985B7E"/>
    <w:rsid w:val="0098668D"/>
    <w:rsid w:val="00986C79"/>
    <w:rsid w:val="00987953"/>
    <w:rsid w:val="00987A01"/>
    <w:rsid w:val="00990F31"/>
    <w:rsid w:val="00991898"/>
    <w:rsid w:val="00992BAA"/>
    <w:rsid w:val="00992CEC"/>
    <w:rsid w:val="00992D98"/>
    <w:rsid w:val="0099309D"/>
    <w:rsid w:val="00994B16"/>
    <w:rsid w:val="009971A4"/>
    <w:rsid w:val="00997471"/>
    <w:rsid w:val="0099794F"/>
    <w:rsid w:val="009A0C25"/>
    <w:rsid w:val="009A11D2"/>
    <w:rsid w:val="009A1CC6"/>
    <w:rsid w:val="009A2C6B"/>
    <w:rsid w:val="009A36F9"/>
    <w:rsid w:val="009A4FE9"/>
    <w:rsid w:val="009B09CC"/>
    <w:rsid w:val="009B13BF"/>
    <w:rsid w:val="009B4C19"/>
    <w:rsid w:val="009B5878"/>
    <w:rsid w:val="009B6D08"/>
    <w:rsid w:val="009B7AE8"/>
    <w:rsid w:val="009B7F4B"/>
    <w:rsid w:val="009C18E3"/>
    <w:rsid w:val="009C2F9A"/>
    <w:rsid w:val="009C34BF"/>
    <w:rsid w:val="009C3520"/>
    <w:rsid w:val="009C39BB"/>
    <w:rsid w:val="009C57CF"/>
    <w:rsid w:val="009C6291"/>
    <w:rsid w:val="009C70ED"/>
    <w:rsid w:val="009C7BAC"/>
    <w:rsid w:val="009D4017"/>
    <w:rsid w:val="009D4690"/>
    <w:rsid w:val="009D4CA9"/>
    <w:rsid w:val="009D656B"/>
    <w:rsid w:val="009D7E14"/>
    <w:rsid w:val="009E0D9F"/>
    <w:rsid w:val="009E1085"/>
    <w:rsid w:val="009E1205"/>
    <w:rsid w:val="009E1714"/>
    <w:rsid w:val="009E1CDC"/>
    <w:rsid w:val="009E4387"/>
    <w:rsid w:val="009E69C9"/>
    <w:rsid w:val="009E79D6"/>
    <w:rsid w:val="009E7C02"/>
    <w:rsid w:val="009F3B05"/>
    <w:rsid w:val="009F3FA8"/>
    <w:rsid w:val="009F4334"/>
    <w:rsid w:val="00A00CCB"/>
    <w:rsid w:val="00A0329A"/>
    <w:rsid w:val="00A04AC3"/>
    <w:rsid w:val="00A05083"/>
    <w:rsid w:val="00A0624D"/>
    <w:rsid w:val="00A1045D"/>
    <w:rsid w:val="00A10FA2"/>
    <w:rsid w:val="00A12242"/>
    <w:rsid w:val="00A130C3"/>
    <w:rsid w:val="00A13B79"/>
    <w:rsid w:val="00A13C7B"/>
    <w:rsid w:val="00A14661"/>
    <w:rsid w:val="00A14C9F"/>
    <w:rsid w:val="00A1590C"/>
    <w:rsid w:val="00A16EA3"/>
    <w:rsid w:val="00A173A5"/>
    <w:rsid w:val="00A20929"/>
    <w:rsid w:val="00A2108D"/>
    <w:rsid w:val="00A21A8C"/>
    <w:rsid w:val="00A2250C"/>
    <w:rsid w:val="00A238CF"/>
    <w:rsid w:val="00A23A34"/>
    <w:rsid w:val="00A24CD0"/>
    <w:rsid w:val="00A275FF"/>
    <w:rsid w:val="00A30A19"/>
    <w:rsid w:val="00A31C78"/>
    <w:rsid w:val="00A33E5F"/>
    <w:rsid w:val="00A35220"/>
    <w:rsid w:val="00A352F0"/>
    <w:rsid w:val="00A35981"/>
    <w:rsid w:val="00A35C80"/>
    <w:rsid w:val="00A363AA"/>
    <w:rsid w:val="00A36A4D"/>
    <w:rsid w:val="00A41E9C"/>
    <w:rsid w:val="00A423A0"/>
    <w:rsid w:val="00A44306"/>
    <w:rsid w:val="00A45570"/>
    <w:rsid w:val="00A45B7D"/>
    <w:rsid w:val="00A5139C"/>
    <w:rsid w:val="00A52C8C"/>
    <w:rsid w:val="00A538BB"/>
    <w:rsid w:val="00A55EF2"/>
    <w:rsid w:val="00A56AAB"/>
    <w:rsid w:val="00A577CC"/>
    <w:rsid w:val="00A608D7"/>
    <w:rsid w:val="00A61415"/>
    <w:rsid w:val="00A62DB0"/>
    <w:rsid w:val="00A63EFB"/>
    <w:rsid w:val="00A64DB5"/>
    <w:rsid w:val="00A64EF8"/>
    <w:rsid w:val="00A652EF"/>
    <w:rsid w:val="00A6597E"/>
    <w:rsid w:val="00A664C5"/>
    <w:rsid w:val="00A67490"/>
    <w:rsid w:val="00A70F21"/>
    <w:rsid w:val="00A73441"/>
    <w:rsid w:val="00A735E2"/>
    <w:rsid w:val="00A76C22"/>
    <w:rsid w:val="00A76E97"/>
    <w:rsid w:val="00A76F64"/>
    <w:rsid w:val="00A777E9"/>
    <w:rsid w:val="00A81FB2"/>
    <w:rsid w:val="00A82591"/>
    <w:rsid w:val="00A8458A"/>
    <w:rsid w:val="00A854BE"/>
    <w:rsid w:val="00A85E15"/>
    <w:rsid w:val="00A8789B"/>
    <w:rsid w:val="00A87A3A"/>
    <w:rsid w:val="00A87E21"/>
    <w:rsid w:val="00A915ED"/>
    <w:rsid w:val="00A92128"/>
    <w:rsid w:val="00A93121"/>
    <w:rsid w:val="00AA0603"/>
    <w:rsid w:val="00AA3583"/>
    <w:rsid w:val="00AA6EDF"/>
    <w:rsid w:val="00AB1031"/>
    <w:rsid w:val="00AB1616"/>
    <w:rsid w:val="00AB18DD"/>
    <w:rsid w:val="00AB32D2"/>
    <w:rsid w:val="00AB43B6"/>
    <w:rsid w:val="00AB54EE"/>
    <w:rsid w:val="00AB562D"/>
    <w:rsid w:val="00AB5EAD"/>
    <w:rsid w:val="00AB7B9E"/>
    <w:rsid w:val="00AB7C98"/>
    <w:rsid w:val="00AB7F3C"/>
    <w:rsid w:val="00AC1E85"/>
    <w:rsid w:val="00AC2A64"/>
    <w:rsid w:val="00AC67C2"/>
    <w:rsid w:val="00AC6AD0"/>
    <w:rsid w:val="00AC7321"/>
    <w:rsid w:val="00AC7AC8"/>
    <w:rsid w:val="00AD02DA"/>
    <w:rsid w:val="00AD0EFE"/>
    <w:rsid w:val="00AD1C90"/>
    <w:rsid w:val="00AD1E89"/>
    <w:rsid w:val="00AD21D0"/>
    <w:rsid w:val="00AD5BEF"/>
    <w:rsid w:val="00AD723A"/>
    <w:rsid w:val="00AE0D4E"/>
    <w:rsid w:val="00AE1037"/>
    <w:rsid w:val="00AE1A9B"/>
    <w:rsid w:val="00AE261E"/>
    <w:rsid w:val="00AE2981"/>
    <w:rsid w:val="00AE2A78"/>
    <w:rsid w:val="00AE3ECC"/>
    <w:rsid w:val="00AE42D3"/>
    <w:rsid w:val="00AE57D1"/>
    <w:rsid w:val="00AE601E"/>
    <w:rsid w:val="00AE6B11"/>
    <w:rsid w:val="00AE780E"/>
    <w:rsid w:val="00AF09C9"/>
    <w:rsid w:val="00AF24AB"/>
    <w:rsid w:val="00AF2731"/>
    <w:rsid w:val="00AF3327"/>
    <w:rsid w:val="00AF37C4"/>
    <w:rsid w:val="00AF3A4E"/>
    <w:rsid w:val="00AF3B37"/>
    <w:rsid w:val="00AF5BD6"/>
    <w:rsid w:val="00AF650F"/>
    <w:rsid w:val="00AF7DAB"/>
    <w:rsid w:val="00B00071"/>
    <w:rsid w:val="00B00105"/>
    <w:rsid w:val="00B0066D"/>
    <w:rsid w:val="00B00772"/>
    <w:rsid w:val="00B02055"/>
    <w:rsid w:val="00B030D9"/>
    <w:rsid w:val="00B034DD"/>
    <w:rsid w:val="00B03F24"/>
    <w:rsid w:val="00B04CF1"/>
    <w:rsid w:val="00B05044"/>
    <w:rsid w:val="00B06660"/>
    <w:rsid w:val="00B10766"/>
    <w:rsid w:val="00B124D5"/>
    <w:rsid w:val="00B14166"/>
    <w:rsid w:val="00B14355"/>
    <w:rsid w:val="00B14862"/>
    <w:rsid w:val="00B153F8"/>
    <w:rsid w:val="00B16C5E"/>
    <w:rsid w:val="00B175DC"/>
    <w:rsid w:val="00B176A7"/>
    <w:rsid w:val="00B20725"/>
    <w:rsid w:val="00B20F3E"/>
    <w:rsid w:val="00B250E1"/>
    <w:rsid w:val="00B26492"/>
    <w:rsid w:val="00B26F26"/>
    <w:rsid w:val="00B27826"/>
    <w:rsid w:val="00B303C5"/>
    <w:rsid w:val="00B30D26"/>
    <w:rsid w:val="00B30F08"/>
    <w:rsid w:val="00B32443"/>
    <w:rsid w:val="00B3361E"/>
    <w:rsid w:val="00B35952"/>
    <w:rsid w:val="00B36353"/>
    <w:rsid w:val="00B37D8E"/>
    <w:rsid w:val="00B40189"/>
    <w:rsid w:val="00B428F7"/>
    <w:rsid w:val="00B43C1E"/>
    <w:rsid w:val="00B46EAD"/>
    <w:rsid w:val="00B46F3F"/>
    <w:rsid w:val="00B4700E"/>
    <w:rsid w:val="00B47CDD"/>
    <w:rsid w:val="00B52716"/>
    <w:rsid w:val="00B52750"/>
    <w:rsid w:val="00B53145"/>
    <w:rsid w:val="00B54B2D"/>
    <w:rsid w:val="00B54BAD"/>
    <w:rsid w:val="00B551FF"/>
    <w:rsid w:val="00B55497"/>
    <w:rsid w:val="00B56FA3"/>
    <w:rsid w:val="00B57654"/>
    <w:rsid w:val="00B650AE"/>
    <w:rsid w:val="00B66C52"/>
    <w:rsid w:val="00B66FC7"/>
    <w:rsid w:val="00B708AD"/>
    <w:rsid w:val="00B715AB"/>
    <w:rsid w:val="00B72030"/>
    <w:rsid w:val="00B7516F"/>
    <w:rsid w:val="00B7652C"/>
    <w:rsid w:val="00B80BDD"/>
    <w:rsid w:val="00B80F29"/>
    <w:rsid w:val="00B81E00"/>
    <w:rsid w:val="00B82A13"/>
    <w:rsid w:val="00B82DEF"/>
    <w:rsid w:val="00B83137"/>
    <w:rsid w:val="00B84B6C"/>
    <w:rsid w:val="00B85E10"/>
    <w:rsid w:val="00B86DE8"/>
    <w:rsid w:val="00B87A77"/>
    <w:rsid w:val="00B87DF8"/>
    <w:rsid w:val="00B908E1"/>
    <w:rsid w:val="00B927B2"/>
    <w:rsid w:val="00B97C48"/>
    <w:rsid w:val="00BA09CA"/>
    <w:rsid w:val="00BA0FCD"/>
    <w:rsid w:val="00BA2481"/>
    <w:rsid w:val="00BA51FD"/>
    <w:rsid w:val="00BA6366"/>
    <w:rsid w:val="00BA79A0"/>
    <w:rsid w:val="00BB1B6A"/>
    <w:rsid w:val="00BB465B"/>
    <w:rsid w:val="00BB5ADD"/>
    <w:rsid w:val="00BB60F2"/>
    <w:rsid w:val="00BC0532"/>
    <w:rsid w:val="00BC1019"/>
    <w:rsid w:val="00BC2AB0"/>
    <w:rsid w:val="00BC32EE"/>
    <w:rsid w:val="00BC55FE"/>
    <w:rsid w:val="00BC5934"/>
    <w:rsid w:val="00BC6062"/>
    <w:rsid w:val="00BC613A"/>
    <w:rsid w:val="00BC6CA9"/>
    <w:rsid w:val="00BD1393"/>
    <w:rsid w:val="00BD1614"/>
    <w:rsid w:val="00BD207E"/>
    <w:rsid w:val="00BD2ABD"/>
    <w:rsid w:val="00BD58C0"/>
    <w:rsid w:val="00BE01A4"/>
    <w:rsid w:val="00BE03AD"/>
    <w:rsid w:val="00BE079B"/>
    <w:rsid w:val="00BE0DD1"/>
    <w:rsid w:val="00BE1313"/>
    <w:rsid w:val="00BE1D46"/>
    <w:rsid w:val="00BE3A1B"/>
    <w:rsid w:val="00BE462F"/>
    <w:rsid w:val="00BE4C01"/>
    <w:rsid w:val="00BF042E"/>
    <w:rsid w:val="00BF2C9F"/>
    <w:rsid w:val="00C0003C"/>
    <w:rsid w:val="00C02F78"/>
    <w:rsid w:val="00C043BE"/>
    <w:rsid w:val="00C047E5"/>
    <w:rsid w:val="00C0569B"/>
    <w:rsid w:val="00C058AB"/>
    <w:rsid w:val="00C068D2"/>
    <w:rsid w:val="00C07548"/>
    <w:rsid w:val="00C108DA"/>
    <w:rsid w:val="00C10BE8"/>
    <w:rsid w:val="00C11618"/>
    <w:rsid w:val="00C13877"/>
    <w:rsid w:val="00C14136"/>
    <w:rsid w:val="00C14763"/>
    <w:rsid w:val="00C14981"/>
    <w:rsid w:val="00C14A01"/>
    <w:rsid w:val="00C16B56"/>
    <w:rsid w:val="00C2035C"/>
    <w:rsid w:val="00C20D05"/>
    <w:rsid w:val="00C212A3"/>
    <w:rsid w:val="00C22F85"/>
    <w:rsid w:val="00C239FF"/>
    <w:rsid w:val="00C23AB1"/>
    <w:rsid w:val="00C245A3"/>
    <w:rsid w:val="00C25CF8"/>
    <w:rsid w:val="00C27FE3"/>
    <w:rsid w:val="00C30B62"/>
    <w:rsid w:val="00C33639"/>
    <w:rsid w:val="00C339DC"/>
    <w:rsid w:val="00C33F24"/>
    <w:rsid w:val="00C3425F"/>
    <w:rsid w:val="00C34519"/>
    <w:rsid w:val="00C355C4"/>
    <w:rsid w:val="00C358E3"/>
    <w:rsid w:val="00C36E70"/>
    <w:rsid w:val="00C37619"/>
    <w:rsid w:val="00C37D6C"/>
    <w:rsid w:val="00C427FD"/>
    <w:rsid w:val="00C42ACB"/>
    <w:rsid w:val="00C46ED2"/>
    <w:rsid w:val="00C51285"/>
    <w:rsid w:val="00C51717"/>
    <w:rsid w:val="00C51DF3"/>
    <w:rsid w:val="00C53E09"/>
    <w:rsid w:val="00C563BA"/>
    <w:rsid w:val="00C60DD9"/>
    <w:rsid w:val="00C60E9F"/>
    <w:rsid w:val="00C61602"/>
    <w:rsid w:val="00C619C9"/>
    <w:rsid w:val="00C619E6"/>
    <w:rsid w:val="00C63EF7"/>
    <w:rsid w:val="00C64564"/>
    <w:rsid w:val="00C64CA0"/>
    <w:rsid w:val="00C64E3D"/>
    <w:rsid w:val="00C651D5"/>
    <w:rsid w:val="00C70187"/>
    <w:rsid w:val="00C702E0"/>
    <w:rsid w:val="00C72859"/>
    <w:rsid w:val="00C72A3F"/>
    <w:rsid w:val="00C730BC"/>
    <w:rsid w:val="00C7366D"/>
    <w:rsid w:val="00C73F98"/>
    <w:rsid w:val="00C75387"/>
    <w:rsid w:val="00C7621B"/>
    <w:rsid w:val="00C76657"/>
    <w:rsid w:val="00C7684A"/>
    <w:rsid w:val="00C768C8"/>
    <w:rsid w:val="00C82891"/>
    <w:rsid w:val="00C82F2C"/>
    <w:rsid w:val="00C83BD4"/>
    <w:rsid w:val="00C84C7B"/>
    <w:rsid w:val="00C87FCB"/>
    <w:rsid w:val="00C9050E"/>
    <w:rsid w:val="00C93474"/>
    <w:rsid w:val="00C94D45"/>
    <w:rsid w:val="00C95A2A"/>
    <w:rsid w:val="00C97566"/>
    <w:rsid w:val="00C978F1"/>
    <w:rsid w:val="00C97A8C"/>
    <w:rsid w:val="00CA156B"/>
    <w:rsid w:val="00CA1D14"/>
    <w:rsid w:val="00CA2373"/>
    <w:rsid w:val="00CA250C"/>
    <w:rsid w:val="00CA3DA7"/>
    <w:rsid w:val="00CA3E1F"/>
    <w:rsid w:val="00CA6DA7"/>
    <w:rsid w:val="00CA780D"/>
    <w:rsid w:val="00CA786A"/>
    <w:rsid w:val="00CA78BA"/>
    <w:rsid w:val="00CB0D81"/>
    <w:rsid w:val="00CB1496"/>
    <w:rsid w:val="00CB1689"/>
    <w:rsid w:val="00CB2E23"/>
    <w:rsid w:val="00CB5E7E"/>
    <w:rsid w:val="00CC0B05"/>
    <w:rsid w:val="00CC1F24"/>
    <w:rsid w:val="00CC280C"/>
    <w:rsid w:val="00CC5E1F"/>
    <w:rsid w:val="00CC66AC"/>
    <w:rsid w:val="00CC76DA"/>
    <w:rsid w:val="00CC7990"/>
    <w:rsid w:val="00CD046A"/>
    <w:rsid w:val="00CD0A46"/>
    <w:rsid w:val="00CD3603"/>
    <w:rsid w:val="00CD570C"/>
    <w:rsid w:val="00CD5A60"/>
    <w:rsid w:val="00CD79F6"/>
    <w:rsid w:val="00CE0C10"/>
    <w:rsid w:val="00CE29A8"/>
    <w:rsid w:val="00CE4164"/>
    <w:rsid w:val="00CF03C8"/>
    <w:rsid w:val="00CF0582"/>
    <w:rsid w:val="00CF0CDD"/>
    <w:rsid w:val="00CF1102"/>
    <w:rsid w:val="00CF31BC"/>
    <w:rsid w:val="00CF3B3E"/>
    <w:rsid w:val="00CF45D6"/>
    <w:rsid w:val="00CF5447"/>
    <w:rsid w:val="00CF725A"/>
    <w:rsid w:val="00D01379"/>
    <w:rsid w:val="00D014EE"/>
    <w:rsid w:val="00D01A37"/>
    <w:rsid w:val="00D03D81"/>
    <w:rsid w:val="00D03EE1"/>
    <w:rsid w:val="00D04046"/>
    <w:rsid w:val="00D041E3"/>
    <w:rsid w:val="00D04901"/>
    <w:rsid w:val="00D04FA7"/>
    <w:rsid w:val="00D05EE2"/>
    <w:rsid w:val="00D069CD"/>
    <w:rsid w:val="00D107E2"/>
    <w:rsid w:val="00D10C70"/>
    <w:rsid w:val="00D137B9"/>
    <w:rsid w:val="00D13F9C"/>
    <w:rsid w:val="00D14383"/>
    <w:rsid w:val="00D14653"/>
    <w:rsid w:val="00D157D0"/>
    <w:rsid w:val="00D15C87"/>
    <w:rsid w:val="00D16736"/>
    <w:rsid w:val="00D16A14"/>
    <w:rsid w:val="00D16DC0"/>
    <w:rsid w:val="00D17077"/>
    <w:rsid w:val="00D175E3"/>
    <w:rsid w:val="00D20BC0"/>
    <w:rsid w:val="00D218A1"/>
    <w:rsid w:val="00D223C2"/>
    <w:rsid w:val="00D235B3"/>
    <w:rsid w:val="00D23BE1"/>
    <w:rsid w:val="00D242DC"/>
    <w:rsid w:val="00D25F5F"/>
    <w:rsid w:val="00D27A4A"/>
    <w:rsid w:val="00D30424"/>
    <w:rsid w:val="00D34646"/>
    <w:rsid w:val="00D35A25"/>
    <w:rsid w:val="00D37509"/>
    <w:rsid w:val="00D40269"/>
    <w:rsid w:val="00D4048E"/>
    <w:rsid w:val="00D4102D"/>
    <w:rsid w:val="00D413D1"/>
    <w:rsid w:val="00D41BAC"/>
    <w:rsid w:val="00D41BF8"/>
    <w:rsid w:val="00D4316B"/>
    <w:rsid w:val="00D431C5"/>
    <w:rsid w:val="00D44379"/>
    <w:rsid w:val="00D446A3"/>
    <w:rsid w:val="00D45E75"/>
    <w:rsid w:val="00D5048B"/>
    <w:rsid w:val="00D50B8C"/>
    <w:rsid w:val="00D50CB7"/>
    <w:rsid w:val="00D50F0F"/>
    <w:rsid w:val="00D51ACD"/>
    <w:rsid w:val="00D55400"/>
    <w:rsid w:val="00D5590B"/>
    <w:rsid w:val="00D5772A"/>
    <w:rsid w:val="00D60286"/>
    <w:rsid w:val="00D60564"/>
    <w:rsid w:val="00D62EA6"/>
    <w:rsid w:val="00D6679A"/>
    <w:rsid w:val="00D673E5"/>
    <w:rsid w:val="00D709C5"/>
    <w:rsid w:val="00D714D2"/>
    <w:rsid w:val="00D7327F"/>
    <w:rsid w:val="00D73E42"/>
    <w:rsid w:val="00D74AEC"/>
    <w:rsid w:val="00D75976"/>
    <w:rsid w:val="00D762C2"/>
    <w:rsid w:val="00D77B0C"/>
    <w:rsid w:val="00D8039A"/>
    <w:rsid w:val="00D810DB"/>
    <w:rsid w:val="00D819E3"/>
    <w:rsid w:val="00D82EA0"/>
    <w:rsid w:val="00D84190"/>
    <w:rsid w:val="00D84191"/>
    <w:rsid w:val="00D85C3E"/>
    <w:rsid w:val="00D8667C"/>
    <w:rsid w:val="00D87698"/>
    <w:rsid w:val="00D914D2"/>
    <w:rsid w:val="00D91619"/>
    <w:rsid w:val="00D936FA"/>
    <w:rsid w:val="00D937C7"/>
    <w:rsid w:val="00D944B5"/>
    <w:rsid w:val="00D9520B"/>
    <w:rsid w:val="00D9523D"/>
    <w:rsid w:val="00D95C88"/>
    <w:rsid w:val="00D965D2"/>
    <w:rsid w:val="00DA15D0"/>
    <w:rsid w:val="00DA18AB"/>
    <w:rsid w:val="00DA3251"/>
    <w:rsid w:val="00DA4BF4"/>
    <w:rsid w:val="00DA5A40"/>
    <w:rsid w:val="00DB1A7D"/>
    <w:rsid w:val="00DB259E"/>
    <w:rsid w:val="00DB3B3C"/>
    <w:rsid w:val="00DB3C08"/>
    <w:rsid w:val="00DB4B04"/>
    <w:rsid w:val="00DB5E10"/>
    <w:rsid w:val="00DB668C"/>
    <w:rsid w:val="00DB6B6E"/>
    <w:rsid w:val="00DB6BB2"/>
    <w:rsid w:val="00DC076D"/>
    <w:rsid w:val="00DC09C4"/>
    <w:rsid w:val="00DC3195"/>
    <w:rsid w:val="00DC4F5A"/>
    <w:rsid w:val="00DC5762"/>
    <w:rsid w:val="00DC5C41"/>
    <w:rsid w:val="00DC718E"/>
    <w:rsid w:val="00DC7860"/>
    <w:rsid w:val="00DD0355"/>
    <w:rsid w:val="00DD0E2E"/>
    <w:rsid w:val="00DD1E41"/>
    <w:rsid w:val="00DD2589"/>
    <w:rsid w:val="00DD31BE"/>
    <w:rsid w:val="00DD3348"/>
    <w:rsid w:val="00DD428F"/>
    <w:rsid w:val="00DD552E"/>
    <w:rsid w:val="00DD556F"/>
    <w:rsid w:val="00DD7376"/>
    <w:rsid w:val="00DE0334"/>
    <w:rsid w:val="00DE03BA"/>
    <w:rsid w:val="00DE14D7"/>
    <w:rsid w:val="00DE429C"/>
    <w:rsid w:val="00DE7A7F"/>
    <w:rsid w:val="00DE7F79"/>
    <w:rsid w:val="00DF0402"/>
    <w:rsid w:val="00DF1803"/>
    <w:rsid w:val="00DF27A3"/>
    <w:rsid w:val="00DF509D"/>
    <w:rsid w:val="00DF7B01"/>
    <w:rsid w:val="00E00315"/>
    <w:rsid w:val="00E00BC7"/>
    <w:rsid w:val="00E01E66"/>
    <w:rsid w:val="00E02A8D"/>
    <w:rsid w:val="00E02FEB"/>
    <w:rsid w:val="00E04EA4"/>
    <w:rsid w:val="00E05871"/>
    <w:rsid w:val="00E05CCF"/>
    <w:rsid w:val="00E106BE"/>
    <w:rsid w:val="00E10D92"/>
    <w:rsid w:val="00E121F0"/>
    <w:rsid w:val="00E13624"/>
    <w:rsid w:val="00E1374E"/>
    <w:rsid w:val="00E138AE"/>
    <w:rsid w:val="00E139F2"/>
    <w:rsid w:val="00E143C7"/>
    <w:rsid w:val="00E14E78"/>
    <w:rsid w:val="00E14F14"/>
    <w:rsid w:val="00E15B27"/>
    <w:rsid w:val="00E206ED"/>
    <w:rsid w:val="00E21601"/>
    <w:rsid w:val="00E22154"/>
    <w:rsid w:val="00E225B6"/>
    <w:rsid w:val="00E23193"/>
    <w:rsid w:val="00E23B15"/>
    <w:rsid w:val="00E250F6"/>
    <w:rsid w:val="00E25C86"/>
    <w:rsid w:val="00E271C6"/>
    <w:rsid w:val="00E27E5B"/>
    <w:rsid w:val="00E30A9E"/>
    <w:rsid w:val="00E3399B"/>
    <w:rsid w:val="00E34172"/>
    <w:rsid w:val="00E341EF"/>
    <w:rsid w:val="00E35265"/>
    <w:rsid w:val="00E35385"/>
    <w:rsid w:val="00E36080"/>
    <w:rsid w:val="00E36841"/>
    <w:rsid w:val="00E3780C"/>
    <w:rsid w:val="00E37858"/>
    <w:rsid w:val="00E37CCC"/>
    <w:rsid w:val="00E433AA"/>
    <w:rsid w:val="00E441F0"/>
    <w:rsid w:val="00E448F7"/>
    <w:rsid w:val="00E45257"/>
    <w:rsid w:val="00E47105"/>
    <w:rsid w:val="00E47EC1"/>
    <w:rsid w:val="00E5180D"/>
    <w:rsid w:val="00E52B23"/>
    <w:rsid w:val="00E52BBB"/>
    <w:rsid w:val="00E53146"/>
    <w:rsid w:val="00E53C67"/>
    <w:rsid w:val="00E5433C"/>
    <w:rsid w:val="00E552B6"/>
    <w:rsid w:val="00E56CD3"/>
    <w:rsid w:val="00E61AE0"/>
    <w:rsid w:val="00E6270F"/>
    <w:rsid w:val="00E6699A"/>
    <w:rsid w:val="00E6737D"/>
    <w:rsid w:val="00E708D9"/>
    <w:rsid w:val="00E74916"/>
    <w:rsid w:val="00E7537E"/>
    <w:rsid w:val="00E77933"/>
    <w:rsid w:val="00E849D7"/>
    <w:rsid w:val="00E86802"/>
    <w:rsid w:val="00E905BD"/>
    <w:rsid w:val="00E90BF0"/>
    <w:rsid w:val="00E91D34"/>
    <w:rsid w:val="00E92DCE"/>
    <w:rsid w:val="00E92EA4"/>
    <w:rsid w:val="00E93D77"/>
    <w:rsid w:val="00E945D7"/>
    <w:rsid w:val="00E964B9"/>
    <w:rsid w:val="00E972CD"/>
    <w:rsid w:val="00E9776F"/>
    <w:rsid w:val="00EA034F"/>
    <w:rsid w:val="00EA0B28"/>
    <w:rsid w:val="00EA1409"/>
    <w:rsid w:val="00EA1443"/>
    <w:rsid w:val="00EA1B9A"/>
    <w:rsid w:val="00EA238F"/>
    <w:rsid w:val="00EA421B"/>
    <w:rsid w:val="00EA46C3"/>
    <w:rsid w:val="00EA4DFF"/>
    <w:rsid w:val="00EA5D13"/>
    <w:rsid w:val="00EA6AF6"/>
    <w:rsid w:val="00EB0C95"/>
    <w:rsid w:val="00EB1C78"/>
    <w:rsid w:val="00EB2D03"/>
    <w:rsid w:val="00EB459E"/>
    <w:rsid w:val="00EB464C"/>
    <w:rsid w:val="00EB4FC2"/>
    <w:rsid w:val="00EB5000"/>
    <w:rsid w:val="00EB6DDD"/>
    <w:rsid w:val="00EB7AF1"/>
    <w:rsid w:val="00EC0A20"/>
    <w:rsid w:val="00EC0E30"/>
    <w:rsid w:val="00EC23AE"/>
    <w:rsid w:val="00EC416D"/>
    <w:rsid w:val="00EC51E3"/>
    <w:rsid w:val="00EC7BB9"/>
    <w:rsid w:val="00ED081F"/>
    <w:rsid w:val="00ED4403"/>
    <w:rsid w:val="00ED48AE"/>
    <w:rsid w:val="00ED4DBE"/>
    <w:rsid w:val="00ED527C"/>
    <w:rsid w:val="00ED67F0"/>
    <w:rsid w:val="00ED689C"/>
    <w:rsid w:val="00ED6FBC"/>
    <w:rsid w:val="00ED7143"/>
    <w:rsid w:val="00EE1116"/>
    <w:rsid w:val="00EE1F83"/>
    <w:rsid w:val="00EE2596"/>
    <w:rsid w:val="00EE28C4"/>
    <w:rsid w:val="00EE2E06"/>
    <w:rsid w:val="00EE3108"/>
    <w:rsid w:val="00EE767D"/>
    <w:rsid w:val="00EF0359"/>
    <w:rsid w:val="00EF44B8"/>
    <w:rsid w:val="00EF5C03"/>
    <w:rsid w:val="00EF67CA"/>
    <w:rsid w:val="00F00030"/>
    <w:rsid w:val="00F00BF1"/>
    <w:rsid w:val="00F01955"/>
    <w:rsid w:val="00F01DCF"/>
    <w:rsid w:val="00F0229D"/>
    <w:rsid w:val="00F02AB2"/>
    <w:rsid w:val="00F02CE6"/>
    <w:rsid w:val="00F0423B"/>
    <w:rsid w:val="00F045A8"/>
    <w:rsid w:val="00F048F7"/>
    <w:rsid w:val="00F04CDC"/>
    <w:rsid w:val="00F06DEA"/>
    <w:rsid w:val="00F073DE"/>
    <w:rsid w:val="00F11C4F"/>
    <w:rsid w:val="00F13C51"/>
    <w:rsid w:val="00F1679A"/>
    <w:rsid w:val="00F16A8F"/>
    <w:rsid w:val="00F16DCA"/>
    <w:rsid w:val="00F17ECE"/>
    <w:rsid w:val="00F20A53"/>
    <w:rsid w:val="00F24275"/>
    <w:rsid w:val="00F25A68"/>
    <w:rsid w:val="00F26A86"/>
    <w:rsid w:val="00F26D9C"/>
    <w:rsid w:val="00F303EC"/>
    <w:rsid w:val="00F353AC"/>
    <w:rsid w:val="00F35419"/>
    <w:rsid w:val="00F3590B"/>
    <w:rsid w:val="00F35E4D"/>
    <w:rsid w:val="00F35E8D"/>
    <w:rsid w:val="00F36209"/>
    <w:rsid w:val="00F3708C"/>
    <w:rsid w:val="00F3747C"/>
    <w:rsid w:val="00F4037B"/>
    <w:rsid w:val="00F40D31"/>
    <w:rsid w:val="00F42148"/>
    <w:rsid w:val="00F4218E"/>
    <w:rsid w:val="00F43318"/>
    <w:rsid w:val="00F4407A"/>
    <w:rsid w:val="00F44A3F"/>
    <w:rsid w:val="00F44F0E"/>
    <w:rsid w:val="00F4596A"/>
    <w:rsid w:val="00F46355"/>
    <w:rsid w:val="00F47024"/>
    <w:rsid w:val="00F517EB"/>
    <w:rsid w:val="00F532FF"/>
    <w:rsid w:val="00F53311"/>
    <w:rsid w:val="00F53596"/>
    <w:rsid w:val="00F543F1"/>
    <w:rsid w:val="00F55392"/>
    <w:rsid w:val="00F568AB"/>
    <w:rsid w:val="00F57225"/>
    <w:rsid w:val="00F57230"/>
    <w:rsid w:val="00F601ED"/>
    <w:rsid w:val="00F63508"/>
    <w:rsid w:val="00F63ECB"/>
    <w:rsid w:val="00F63FF7"/>
    <w:rsid w:val="00F6500D"/>
    <w:rsid w:val="00F66D85"/>
    <w:rsid w:val="00F670A0"/>
    <w:rsid w:val="00F67116"/>
    <w:rsid w:val="00F67720"/>
    <w:rsid w:val="00F67FA8"/>
    <w:rsid w:val="00F70925"/>
    <w:rsid w:val="00F72392"/>
    <w:rsid w:val="00F728A0"/>
    <w:rsid w:val="00F72971"/>
    <w:rsid w:val="00F74392"/>
    <w:rsid w:val="00F74F67"/>
    <w:rsid w:val="00F75EE7"/>
    <w:rsid w:val="00F7721A"/>
    <w:rsid w:val="00F80A6D"/>
    <w:rsid w:val="00F81252"/>
    <w:rsid w:val="00F812E6"/>
    <w:rsid w:val="00F81A19"/>
    <w:rsid w:val="00F81DE9"/>
    <w:rsid w:val="00F839E3"/>
    <w:rsid w:val="00F84D4E"/>
    <w:rsid w:val="00F850C4"/>
    <w:rsid w:val="00F8533B"/>
    <w:rsid w:val="00F87593"/>
    <w:rsid w:val="00F906B3"/>
    <w:rsid w:val="00F91244"/>
    <w:rsid w:val="00F926AA"/>
    <w:rsid w:val="00F92F6F"/>
    <w:rsid w:val="00F9367F"/>
    <w:rsid w:val="00F939DA"/>
    <w:rsid w:val="00F9597E"/>
    <w:rsid w:val="00F96F5D"/>
    <w:rsid w:val="00FA081A"/>
    <w:rsid w:val="00FA14C2"/>
    <w:rsid w:val="00FA2267"/>
    <w:rsid w:val="00FA2528"/>
    <w:rsid w:val="00FA4441"/>
    <w:rsid w:val="00FA54C4"/>
    <w:rsid w:val="00FA6BBE"/>
    <w:rsid w:val="00FA74DC"/>
    <w:rsid w:val="00FB0620"/>
    <w:rsid w:val="00FB06B6"/>
    <w:rsid w:val="00FB2E0D"/>
    <w:rsid w:val="00FB302D"/>
    <w:rsid w:val="00FB5B15"/>
    <w:rsid w:val="00FB5FE8"/>
    <w:rsid w:val="00FB67F2"/>
    <w:rsid w:val="00FB694A"/>
    <w:rsid w:val="00FB6E84"/>
    <w:rsid w:val="00FB78CF"/>
    <w:rsid w:val="00FC175F"/>
    <w:rsid w:val="00FC18CF"/>
    <w:rsid w:val="00FC3006"/>
    <w:rsid w:val="00FC3882"/>
    <w:rsid w:val="00FC622F"/>
    <w:rsid w:val="00FC664A"/>
    <w:rsid w:val="00FC6690"/>
    <w:rsid w:val="00FC68AA"/>
    <w:rsid w:val="00FC7084"/>
    <w:rsid w:val="00FC7D08"/>
    <w:rsid w:val="00FD0618"/>
    <w:rsid w:val="00FD0D1E"/>
    <w:rsid w:val="00FD0FC5"/>
    <w:rsid w:val="00FD10E9"/>
    <w:rsid w:val="00FD1C6D"/>
    <w:rsid w:val="00FD2749"/>
    <w:rsid w:val="00FD2A84"/>
    <w:rsid w:val="00FD327F"/>
    <w:rsid w:val="00FD3661"/>
    <w:rsid w:val="00FD3F99"/>
    <w:rsid w:val="00FD3FC2"/>
    <w:rsid w:val="00FD5F81"/>
    <w:rsid w:val="00FD6D07"/>
    <w:rsid w:val="00FE2B8F"/>
    <w:rsid w:val="00FE2C20"/>
    <w:rsid w:val="00FE348F"/>
    <w:rsid w:val="00FE3572"/>
    <w:rsid w:val="00FE4710"/>
    <w:rsid w:val="00FE55C4"/>
    <w:rsid w:val="00FE59DF"/>
    <w:rsid w:val="00FE5DFE"/>
    <w:rsid w:val="00FE5E14"/>
    <w:rsid w:val="00FE6F5A"/>
    <w:rsid w:val="00FE7AED"/>
    <w:rsid w:val="00FF1DF1"/>
    <w:rsid w:val="00FF3440"/>
    <w:rsid w:val="00FF347F"/>
    <w:rsid w:val="00FF4597"/>
    <w:rsid w:val="00FF548C"/>
    <w:rsid w:val="00FF76F4"/>
    <w:rsid w:val="00FF7929"/>
    <w:rsid w:val="00FF7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68"/>
  </w:style>
  <w:style w:type="paragraph" w:styleId="Heading1">
    <w:name w:val="heading 1"/>
    <w:basedOn w:val="Normal"/>
    <w:next w:val="Normal"/>
    <w:link w:val="Heading1Char"/>
    <w:qFormat/>
    <w:rsid w:val="00062856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67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67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67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67F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5D84"/>
  </w:style>
  <w:style w:type="paragraph" w:styleId="Footer">
    <w:name w:val="footer"/>
    <w:basedOn w:val="Normal"/>
    <w:link w:val="FooterChar"/>
    <w:uiPriority w:val="99"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84"/>
  </w:style>
  <w:style w:type="paragraph" w:styleId="BodyText">
    <w:name w:val="Body Text"/>
    <w:basedOn w:val="Normal"/>
    <w:link w:val="BodyTextChar"/>
    <w:rsid w:val="00045A2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45A2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FontStyle15">
    <w:name w:val="Font Style15"/>
    <w:basedOn w:val="DefaultParagraphFont"/>
    <w:uiPriority w:val="99"/>
    <w:rsid w:val="00045A23"/>
    <w:rPr>
      <w:rFonts w:ascii="Times New Roman" w:hAnsi="Times New Roman" w:cs="Times New Roman"/>
      <w:i/>
      <w:iCs/>
      <w:sz w:val="24"/>
      <w:szCs w:val="24"/>
    </w:rPr>
  </w:style>
  <w:style w:type="character" w:customStyle="1" w:styleId="part">
    <w:name w:val="p_art"/>
    <w:basedOn w:val="DefaultParagraphFont"/>
    <w:rsid w:val="00290640"/>
  </w:style>
  <w:style w:type="paragraph" w:styleId="BodyTextIndent">
    <w:name w:val="Body Text Indent"/>
    <w:basedOn w:val="Normal"/>
    <w:link w:val="BodyTextIndentChar"/>
    <w:uiPriority w:val="99"/>
    <w:unhideWhenUsed/>
    <w:rsid w:val="00FA74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A74DC"/>
  </w:style>
  <w:style w:type="paragraph" w:styleId="BodyTextIndent3">
    <w:name w:val="Body Text Indent 3"/>
    <w:basedOn w:val="Normal"/>
    <w:link w:val="BodyTextIndent3Char"/>
    <w:uiPriority w:val="99"/>
    <w:unhideWhenUsed/>
    <w:rsid w:val="004201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015D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6285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unhideWhenUsed/>
    <w:rsid w:val="000260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60D1"/>
  </w:style>
  <w:style w:type="character" w:customStyle="1" w:styleId="enn">
    <w:name w:val="en_n"/>
    <w:basedOn w:val="DefaultParagraphFont"/>
    <w:rsid w:val="00F9367F"/>
  </w:style>
  <w:style w:type="paragraph" w:customStyle="1" w:styleId="DefaultText2">
    <w:name w:val="Default Text:2"/>
    <w:basedOn w:val="Normal"/>
    <w:rsid w:val="006D41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67F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67F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67F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67F2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EB021-7238-488B-B746-133F7FCC5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6437</TotalTime>
  <Pages>9</Pages>
  <Words>4228</Words>
  <Characters>24101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PC103</dc:creator>
  <cp:lastModifiedBy>Pmb PC101</cp:lastModifiedBy>
  <cp:revision>2183</cp:revision>
  <cp:lastPrinted>2018-09-07T08:26:00Z</cp:lastPrinted>
  <dcterms:created xsi:type="dcterms:W3CDTF">2017-08-18T05:29:00Z</dcterms:created>
  <dcterms:modified xsi:type="dcterms:W3CDTF">2018-09-07T08:26:00Z</dcterms:modified>
</cp:coreProperties>
</file>